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458" w:rsidRDefault="00AA7586" w:rsidP="00557458">
      <w:bookmarkStart w:id="0" w:name="_GoBack"/>
      <w:bookmarkEnd w:id="0"/>
      <w:r>
        <w:rPr>
          <w:noProof/>
        </w:rPr>
        <w:drawing>
          <wp:inline distT="0" distB="0" distL="0" distR="0" wp14:anchorId="7C1324C5" wp14:editId="07777777">
            <wp:extent cx="2390775" cy="533400"/>
            <wp:effectExtent l="0" t="0" r="0" b="0"/>
            <wp:docPr id="7" name="Afbeelding 7" descr="Zone.college">
              <a:hlinkClick xmlns:a="http://schemas.openxmlformats.org/drawingml/2006/main" r:id="rId13" tgtFrame="'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ne.college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B4477" w:rsidRDefault="00AB4477" w:rsidP="00557458"/>
    <w:p w14:paraId="5DAB6C7B" w14:textId="77777777" w:rsidR="00AB4477" w:rsidRDefault="00AB4477" w:rsidP="00557458"/>
    <w:tbl>
      <w:tblPr>
        <w:tblW w:w="8929" w:type="dxa"/>
        <w:tblInd w:w="1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29"/>
      </w:tblGrid>
      <w:tr w:rsidR="00557458" w14:paraId="7B9A4CD5" w14:textId="77777777" w:rsidTr="250E8129">
        <w:tc>
          <w:tcPr>
            <w:tcW w:w="8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</w:tcPr>
          <w:p w14:paraId="1D53C998" w14:textId="77777777" w:rsidR="00557458" w:rsidRPr="00641860" w:rsidRDefault="250E8129" w:rsidP="250E8129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250E812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BPV-opdracht 5 </w:t>
            </w:r>
            <w:r w:rsidR="005A4D7E">
              <w:br/>
            </w:r>
            <w:r w:rsidRPr="250E8129">
              <w:rPr>
                <w:rFonts w:ascii="Arial" w:hAnsi="Arial" w:cs="Arial"/>
                <w:b/>
                <w:bCs/>
                <w:sz w:val="36"/>
                <w:szCs w:val="36"/>
              </w:rPr>
              <w:t>Werkplaats</w:t>
            </w:r>
          </w:p>
        </w:tc>
      </w:tr>
    </w:tbl>
    <w:p w14:paraId="02EB378F" w14:textId="77777777" w:rsidR="00557458" w:rsidRDefault="00557458" w:rsidP="00557458"/>
    <w:p w14:paraId="6A05A809" w14:textId="77777777" w:rsidR="001C3E5F" w:rsidRDefault="001C3E5F" w:rsidP="00557458"/>
    <w:tbl>
      <w:tblPr>
        <w:tblW w:w="8930" w:type="dxa"/>
        <w:tblInd w:w="133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930"/>
      </w:tblGrid>
      <w:tr w:rsidR="00557458" w14:paraId="0B4520D6" w14:textId="77777777" w:rsidTr="250E8129">
        <w:tc>
          <w:tcPr>
            <w:tcW w:w="89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4" w:space="0" w:color="auto"/>
            </w:tcBorders>
            <w:vAlign w:val="center"/>
          </w:tcPr>
          <w:p w14:paraId="5A39BBE3" w14:textId="77777777" w:rsidR="00557458" w:rsidRDefault="00557458" w:rsidP="0061717A"/>
          <w:p w14:paraId="680ABE98" w14:textId="77777777" w:rsidR="00557458" w:rsidRPr="00203051" w:rsidRDefault="00182242" w:rsidP="250E8129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 xml:space="preserve">Inleverdatum: </w:t>
            </w:r>
            <w:r w:rsidRPr="00203051">
              <w:rPr>
                <w:rFonts w:ascii="Arial" w:hAnsi="Arial" w:cs="Arial"/>
                <w:sz w:val="22"/>
                <w:szCs w:val="22"/>
              </w:rPr>
              <w:tab/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1C3E5F" w:rsidRPr="00203051">
              <w:rPr>
                <w:rFonts w:ascii="Arial" w:hAnsi="Arial" w:cs="Arial"/>
                <w:sz w:val="22"/>
                <w:szCs w:val="22"/>
              </w:rPr>
              <w:t xml:space="preserve">leerjaar 1; eind periode </w:t>
            </w:r>
            <w:r w:rsidR="00C55315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1C8F396" w14:textId="77777777" w:rsidR="00557458" w:rsidRPr="00203051" w:rsidRDefault="001C3E5F" w:rsidP="0061717A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14:paraId="062452EC" w14:textId="77777777" w:rsidR="00557458" w:rsidRPr="00203051" w:rsidRDefault="001C3E5F" w:rsidP="250E8129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>Naam student</w:t>
            </w:r>
            <w:r w:rsidR="00557458" w:rsidRPr="0020305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557458" w:rsidRPr="0020305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</w:t>
            </w:r>
            <w:r w:rsidR="00933973">
              <w:rPr>
                <w:rFonts w:ascii="Arial" w:hAnsi="Arial" w:cs="Arial"/>
                <w:sz w:val="22"/>
                <w:szCs w:val="22"/>
              </w:rPr>
              <w:t>____</w:t>
            </w: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14:paraId="72A3D3EC" w14:textId="77777777" w:rsidR="00557458" w:rsidRPr="00203051" w:rsidRDefault="00557458" w:rsidP="006171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C6517" w14:textId="77777777" w:rsidR="00557458" w:rsidRPr="00182242" w:rsidRDefault="00557458" w:rsidP="250E8129">
            <w:pPr>
              <w:rPr>
                <w:rFonts w:ascii="Arial" w:hAnsi="Arial" w:cs="Arial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>BPV-</w:t>
            </w:r>
            <w:r w:rsidR="00BF624E" w:rsidRPr="00203051">
              <w:rPr>
                <w:rFonts w:ascii="Arial" w:hAnsi="Arial" w:cs="Arial"/>
                <w:sz w:val="22"/>
                <w:szCs w:val="22"/>
              </w:rPr>
              <w:t xml:space="preserve">bedrijf:  </w:t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="00203051"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__________</w:t>
            </w:r>
            <w:r w:rsidRPr="00182242">
              <w:rPr>
                <w:rFonts w:ascii="Arial" w:hAnsi="Arial" w:cs="Arial"/>
              </w:rPr>
              <w:t xml:space="preserve"> </w:t>
            </w:r>
          </w:p>
          <w:p w14:paraId="0D0B940D" w14:textId="77777777" w:rsidR="00557458" w:rsidRPr="00182242" w:rsidRDefault="00557458" w:rsidP="0061717A">
            <w:pPr>
              <w:rPr>
                <w:rFonts w:ascii="Arial" w:hAnsi="Arial" w:cs="Arial"/>
              </w:rPr>
            </w:pPr>
          </w:p>
          <w:p w14:paraId="0E27B00A" w14:textId="77777777" w:rsidR="00557458" w:rsidRDefault="00557458" w:rsidP="0061717A"/>
          <w:p w14:paraId="60061E4C" w14:textId="77777777" w:rsidR="00557458" w:rsidRPr="00324DE6" w:rsidRDefault="00557458" w:rsidP="00324DE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EAFD9C" w14:textId="77777777" w:rsidR="000F1078" w:rsidRDefault="000F1078"/>
    <w:p w14:paraId="4B94D5A5" w14:textId="77777777" w:rsidR="000F1078" w:rsidRDefault="000F1078" w:rsidP="000F1078"/>
    <w:tbl>
      <w:tblPr>
        <w:tblW w:w="8889" w:type="dxa"/>
        <w:tblInd w:w="174" w:type="dxa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889"/>
      </w:tblGrid>
      <w:tr w:rsidR="000F1078" w14:paraId="4DF2C0CF" w14:textId="77777777" w:rsidTr="250E8129">
        <w:tc>
          <w:tcPr>
            <w:tcW w:w="888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4" w:space="0" w:color="auto"/>
            </w:tcBorders>
            <w:vAlign w:val="center"/>
          </w:tcPr>
          <w:p w14:paraId="3DEEC669" w14:textId="77777777" w:rsidR="000F1078" w:rsidRDefault="000F1078" w:rsidP="00C408FE"/>
          <w:p w14:paraId="43B28129" w14:textId="77777777" w:rsidR="000F1078" w:rsidRPr="00203051" w:rsidRDefault="250E8129" w:rsidP="250E8129">
            <w:pPr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De praktijkopleider heeft de opdracht gezien, besproken met de student en gaat akkoord met de gemaakte opdracht.</w:t>
            </w:r>
          </w:p>
          <w:p w14:paraId="3656B9AB" w14:textId="77777777" w:rsidR="000F1078" w:rsidRPr="00203051" w:rsidRDefault="000F1078" w:rsidP="00C408FE">
            <w:pPr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br/>
            </w:r>
          </w:p>
          <w:p w14:paraId="169D4506" w14:textId="77777777" w:rsidR="000F1078" w:rsidRPr="00203051" w:rsidRDefault="000F1078" w:rsidP="250E8129">
            <w:pPr>
              <w:tabs>
                <w:tab w:val="left" w:pos="3184"/>
              </w:tabs>
              <w:rPr>
                <w:rFonts w:ascii="Arial" w:hAnsi="Arial" w:cs="Arial"/>
                <w:sz w:val="22"/>
                <w:szCs w:val="22"/>
              </w:rPr>
            </w:pPr>
            <w:r w:rsidRPr="00203051">
              <w:rPr>
                <w:rFonts w:ascii="Arial" w:hAnsi="Arial" w:cs="Arial"/>
                <w:sz w:val="22"/>
                <w:szCs w:val="22"/>
              </w:rPr>
              <w:t xml:space="preserve">Naam </w:t>
            </w:r>
            <w:r>
              <w:rPr>
                <w:rFonts w:ascii="Arial" w:hAnsi="Arial" w:cs="Arial"/>
                <w:sz w:val="22"/>
                <w:szCs w:val="22"/>
              </w:rPr>
              <w:t>praktijkopleider</w:t>
            </w:r>
            <w:r w:rsidRPr="00203051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  <w:r w:rsidR="00933973"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45FB0818" w14:textId="77777777" w:rsidR="000F1078" w:rsidRPr="00203051" w:rsidRDefault="00A3249F" w:rsidP="00C40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13DFA9B3" w14:textId="77777777" w:rsidR="000F1078" w:rsidRPr="00182242" w:rsidRDefault="000F1078" w:rsidP="250E8129">
            <w:pPr>
              <w:tabs>
                <w:tab w:val="left" w:pos="31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Handtekening praktijkopleider</w:t>
            </w:r>
            <w:r w:rsidRPr="00203051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A3249F">
              <w:rPr>
                <w:rFonts w:ascii="Arial" w:hAnsi="Arial" w:cs="Arial"/>
                <w:sz w:val="22"/>
                <w:szCs w:val="22"/>
              </w:rPr>
              <w:tab/>
            </w:r>
            <w:r w:rsidRPr="00203051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  <w:r w:rsidR="00A3249F" w:rsidRPr="00203051">
              <w:rPr>
                <w:rFonts w:ascii="Arial" w:hAnsi="Arial" w:cs="Arial"/>
                <w:sz w:val="22"/>
                <w:szCs w:val="22"/>
              </w:rPr>
              <w:t>_</w:t>
            </w:r>
            <w:r w:rsidR="00933973">
              <w:rPr>
                <w:rFonts w:ascii="Arial" w:hAnsi="Arial" w:cs="Arial"/>
                <w:sz w:val="22"/>
                <w:szCs w:val="22"/>
              </w:rPr>
              <w:t>__</w:t>
            </w:r>
            <w:r w:rsidR="00933973" w:rsidRPr="00203051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049F31CB" w14:textId="77777777" w:rsidR="000F1078" w:rsidRDefault="000F1078" w:rsidP="00C408FE">
            <w:pPr>
              <w:jc w:val="center"/>
              <w:rPr>
                <w:rFonts w:ascii="Arial" w:hAnsi="Arial" w:cs="Arial"/>
                <w:b/>
              </w:rPr>
            </w:pPr>
          </w:p>
          <w:p w14:paraId="53128261" w14:textId="77777777" w:rsidR="000F1078" w:rsidRPr="00324DE6" w:rsidRDefault="000F1078" w:rsidP="00C408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486C05" w14:textId="77777777" w:rsidR="00BF624E" w:rsidRDefault="00BF624E" w:rsidP="00557458"/>
    <w:p w14:paraId="4101652C" w14:textId="77777777" w:rsidR="00BF624E" w:rsidRDefault="00BF624E" w:rsidP="00557458"/>
    <w:tbl>
      <w:tblPr>
        <w:tblW w:w="8930" w:type="dxa"/>
        <w:tblInd w:w="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2"/>
        <w:gridCol w:w="4968"/>
      </w:tblGrid>
      <w:tr w:rsidR="00A3249F" w:rsidRPr="00087343" w14:paraId="7152B47A" w14:textId="77777777" w:rsidTr="250E8129">
        <w:trPr>
          <w:trHeight w:val="387"/>
        </w:trPr>
        <w:tc>
          <w:tcPr>
            <w:tcW w:w="89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7" w:space="0" w:color="000000" w:themeColor="text1"/>
              <w:right w:val="single" w:sz="6" w:space="0" w:color="000000" w:themeColor="text1"/>
            </w:tcBorders>
          </w:tcPr>
          <w:p w14:paraId="6182FF44" w14:textId="77777777" w:rsidR="00A3249F" w:rsidRPr="00182242" w:rsidRDefault="250E8129" w:rsidP="250E8129">
            <w:pPr>
              <w:rPr>
                <w:rFonts w:ascii="Arial" w:hAnsi="Arial" w:cs="Arial"/>
              </w:rPr>
            </w:pPr>
            <w:r w:rsidRPr="250E8129">
              <w:rPr>
                <w:rFonts w:ascii="Arial" w:hAnsi="Arial" w:cs="Arial"/>
                <w:b/>
                <w:bCs/>
                <w:sz w:val="22"/>
                <w:szCs w:val="22"/>
              </w:rPr>
              <w:t>BEOORDELING</w:t>
            </w:r>
            <w:r w:rsidRPr="250E8129">
              <w:rPr>
                <w:rFonts w:ascii="Arial" w:hAnsi="Arial" w:cs="Arial"/>
              </w:rPr>
              <w:t xml:space="preserve"> </w:t>
            </w:r>
            <w:r w:rsidRPr="250E8129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</w:p>
        </w:tc>
      </w:tr>
      <w:tr w:rsidR="00A3249F" w:rsidRPr="00087343" w14:paraId="34BA3F12" w14:textId="77777777" w:rsidTr="250E8129">
        <w:trPr>
          <w:trHeight w:val="692"/>
        </w:trPr>
        <w:tc>
          <w:tcPr>
            <w:tcW w:w="39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99056E" w14:textId="77777777" w:rsidR="00A3249F" w:rsidRPr="00F62A2C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B1F64E" w14:textId="77777777" w:rsidR="00A3249F" w:rsidRPr="00F62A2C" w:rsidRDefault="250E8129" w:rsidP="250E8129">
            <w:pPr>
              <w:rPr>
                <w:rFonts w:ascii="Calibri" w:hAnsi="Calibri" w:cs="Calibri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Voldoende / Onvoldoende</w:t>
            </w:r>
          </w:p>
        </w:tc>
        <w:tc>
          <w:tcPr>
            <w:tcW w:w="4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99C43A" w14:textId="77777777"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E69B9C" w14:textId="77777777" w:rsidR="00F62A2C" w:rsidRPr="00F62A2C" w:rsidRDefault="250E8129" w:rsidP="250E8129">
            <w:pPr>
              <w:tabs>
                <w:tab w:val="left" w:pos="3184"/>
              </w:tabs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Beoordeeld door:</w:t>
            </w:r>
            <w:r w:rsidR="00A3249F">
              <w:br/>
            </w:r>
            <w:r w:rsidR="00A3249F">
              <w:br/>
            </w:r>
            <w:r w:rsidRPr="250E8129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4DDBEF00" w14:textId="77777777"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49F" w:rsidRPr="00087343" w14:paraId="7EBE206B" w14:textId="77777777" w:rsidTr="250E8129">
        <w:trPr>
          <w:trHeight w:val="1292"/>
        </w:trPr>
        <w:tc>
          <w:tcPr>
            <w:tcW w:w="89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7" w:space="0" w:color="000000" w:themeColor="text1"/>
              <w:right w:val="single" w:sz="6" w:space="0" w:color="000000" w:themeColor="text1"/>
            </w:tcBorders>
          </w:tcPr>
          <w:p w14:paraId="30694F42" w14:textId="77777777" w:rsidR="00A3249F" w:rsidRPr="00F62A2C" w:rsidRDefault="250E8129" w:rsidP="250E8129">
            <w:pPr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Opmerkingen</w:t>
            </w:r>
          </w:p>
          <w:p w14:paraId="3461D779" w14:textId="77777777" w:rsidR="00A3249F" w:rsidRPr="00F62A2C" w:rsidRDefault="00A3249F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2D8B6" w14:textId="77777777" w:rsidR="00F62A2C" w:rsidRPr="00F62A2C" w:rsidRDefault="00F62A2C" w:rsidP="00A324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B78278" w14:textId="77777777" w:rsidR="00A3249F" w:rsidRDefault="00A3249F" w:rsidP="00A3249F">
            <w:pPr>
              <w:rPr>
                <w:rFonts w:ascii="Calibri" w:hAnsi="Calibri" w:cs="Calibri"/>
                <w:sz w:val="22"/>
                <w:szCs w:val="22"/>
              </w:rPr>
            </w:pPr>
            <w:r w:rsidRPr="00F62A2C">
              <w:rPr>
                <w:rFonts w:ascii="Arial" w:hAnsi="Arial" w:cs="Arial"/>
                <w:sz w:val="22"/>
                <w:szCs w:val="22"/>
              </w:rPr>
              <w:br/>
            </w:r>
          </w:p>
          <w:p w14:paraId="1FC39945" w14:textId="77777777" w:rsidR="00F62A2C" w:rsidRDefault="00F62A2C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62CB0E" w14:textId="77777777" w:rsidR="00F62A2C" w:rsidRPr="00F62A2C" w:rsidRDefault="00F62A2C" w:rsidP="00A324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CE0A41" w14:textId="77777777" w:rsidR="00557458" w:rsidRDefault="00557458" w:rsidP="00557458"/>
    <w:p w14:paraId="5099004A" w14:textId="77777777" w:rsidR="00B43E12" w:rsidRPr="000F7486" w:rsidRDefault="00557458" w:rsidP="250E8129">
      <w:pPr>
        <w:spacing w:after="120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52"/>
          <w:szCs w:val="52"/>
        </w:rPr>
        <w:br w:type="page"/>
      </w:r>
      <w:r w:rsidR="250E8129" w:rsidRPr="250E8129">
        <w:rPr>
          <w:rFonts w:ascii="Arial" w:hAnsi="Arial" w:cs="Arial"/>
          <w:b/>
          <w:bCs/>
          <w:sz w:val="36"/>
          <w:szCs w:val="36"/>
        </w:rPr>
        <w:lastRenderedPageBreak/>
        <w:t>Inleiding</w:t>
      </w:r>
      <w:r>
        <w:br/>
      </w:r>
    </w:p>
    <w:p w14:paraId="34F22E70" w14:textId="77777777" w:rsidR="00745D8F" w:rsidRPr="000F7486" w:rsidRDefault="00C55315" w:rsidP="250E8129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br/>
      </w:r>
      <w:r w:rsidR="250E8129" w:rsidRPr="250E8129">
        <w:rPr>
          <w:rFonts w:ascii="Arial" w:hAnsi="Arial" w:cs="Arial"/>
          <w:sz w:val="22"/>
          <w:szCs w:val="22"/>
        </w:rPr>
        <w:t>Deze BPV-opdracht bestaat uit de volgende onderdelen:</w:t>
      </w:r>
      <w:r>
        <w:br/>
      </w:r>
    </w:p>
    <w:p w14:paraId="2611F379" w14:textId="3DA383D6" w:rsidR="00FE498C" w:rsidRPr="000F7486" w:rsidRDefault="250E8129" w:rsidP="250E8129">
      <w:pPr>
        <w:numPr>
          <w:ilvl w:val="0"/>
          <w:numId w:val="18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Veiligheid</w:t>
      </w:r>
      <w:r w:rsidR="00774376">
        <w:rPr>
          <w:rFonts w:ascii="Arial" w:hAnsi="Arial" w:cs="Arial"/>
          <w:sz w:val="22"/>
          <w:szCs w:val="22"/>
        </w:rPr>
        <w:t xml:space="preserve"> in de werkplaats</w:t>
      </w:r>
    </w:p>
    <w:p w14:paraId="06AF540F" w14:textId="77777777" w:rsidR="00FE498C" w:rsidRDefault="250E8129" w:rsidP="250E8129">
      <w:pPr>
        <w:numPr>
          <w:ilvl w:val="0"/>
          <w:numId w:val="18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Gereedschap en magazijn</w:t>
      </w:r>
    </w:p>
    <w:p w14:paraId="7BD6887E" w14:textId="77777777" w:rsidR="00C55315" w:rsidRDefault="250E8129" w:rsidP="250E8129">
      <w:pPr>
        <w:numPr>
          <w:ilvl w:val="0"/>
          <w:numId w:val="18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Afvoer van afval, poetsdoeken en onderdelen</w:t>
      </w:r>
    </w:p>
    <w:p w14:paraId="62EBF3C5" w14:textId="77777777" w:rsidR="00C94A91" w:rsidRDefault="00C94A91" w:rsidP="00FE591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D98A12B" w14:textId="77777777" w:rsidR="00C94A91" w:rsidRPr="000F7486" w:rsidRDefault="00C94A91" w:rsidP="00C94A91">
      <w:pPr>
        <w:spacing w:after="120"/>
        <w:rPr>
          <w:rFonts w:ascii="Arial" w:hAnsi="Arial" w:cs="Arial"/>
          <w:sz w:val="22"/>
          <w:szCs w:val="22"/>
        </w:rPr>
      </w:pPr>
    </w:p>
    <w:p w14:paraId="2946DB82" w14:textId="77777777" w:rsidR="00FE498C" w:rsidRPr="00836867" w:rsidRDefault="00FE498C" w:rsidP="000F7486">
      <w:pPr>
        <w:spacing w:after="120"/>
        <w:ind w:left="720"/>
        <w:rPr>
          <w:rFonts w:ascii="Arial" w:hAnsi="Arial" w:cs="Arial"/>
          <w:highlight w:val="yellow"/>
        </w:rPr>
      </w:pPr>
    </w:p>
    <w:p w14:paraId="5997CC1D" w14:textId="77777777" w:rsidR="005A445C" w:rsidRDefault="006276E3" w:rsidP="00FE498C">
      <w:pPr>
        <w:spacing w:after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</w:rPr>
        <w:br/>
      </w:r>
    </w:p>
    <w:p w14:paraId="2E1CFCF8" w14:textId="77777777" w:rsidR="00BD0726" w:rsidRPr="00C05668" w:rsidRDefault="00557458" w:rsidP="250E8129">
      <w:pPr>
        <w:pStyle w:val="Lijstalinea"/>
        <w:numPr>
          <w:ilvl w:val="0"/>
          <w:numId w:val="24"/>
        </w:numPr>
        <w:spacing w:after="120"/>
        <w:ind w:hanging="578"/>
        <w:rPr>
          <w:rFonts w:ascii="Arial" w:hAnsi="Arial" w:cs="Arial"/>
          <w:b/>
          <w:bCs/>
          <w:sz w:val="32"/>
          <w:szCs w:val="32"/>
        </w:rPr>
      </w:pPr>
      <w:r w:rsidRPr="250E8129">
        <w:rPr>
          <w:rFonts w:ascii="Arial" w:hAnsi="Arial" w:cs="Arial"/>
          <w:b/>
          <w:bCs/>
          <w:sz w:val="40"/>
          <w:szCs w:val="40"/>
        </w:rPr>
        <w:br w:type="page"/>
      </w:r>
      <w:r w:rsidR="250E8129" w:rsidRPr="250E8129">
        <w:rPr>
          <w:rFonts w:ascii="Arial" w:hAnsi="Arial" w:cs="Arial"/>
          <w:b/>
          <w:bCs/>
          <w:sz w:val="32"/>
          <w:szCs w:val="32"/>
        </w:rPr>
        <w:lastRenderedPageBreak/>
        <w:t>Veiligheid in de werkplaats</w:t>
      </w:r>
    </w:p>
    <w:p w14:paraId="4CBC6F23" w14:textId="77777777" w:rsidR="00C55315" w:rsidRDefault="007D00B9" w:rsidP="00C55315">
      <w:pPr>
        <w:spacing w:after="120" w:line="276" w:lineRule="auto"/>
        <w:ind w:left="141"/>
      </w:pPr>
      <w:r>
        <w:br/>
      </w:r>
      <w:r w:rsidR="250E8129" w:rsidRPr="250E8129">
        <w:rPr>
          <w:rFonts w:ascii="Arial" w:hAnsi="Arial" w:cs="Arial"/>
          <w:sz w:val="22"/>
          <w:szCs w:val="22"/>
        </w:rPr>
        <w:t>Veiligheid is heel erg belangrijk in de werkplaats. Het is wettelijk verplicht dat er beschermingsmiddelen aanwezig zijn en worden gebruikt.</w:t>
      </w:r>
      <w:r w:rsidR="250E8129">
        <w:t xml:space="preserve"> </w:t>
      </w:r>
    </w:p>
    <w:p w14:paraId="110FFD37" w14:textId="77777777" w:rsidR="00C55315" w:rsidRDefault="00C55315" w:rsidP="009D25C0">
      <w:pPr>
        <w:spacing w:after="120" w:line="276" w:lineRule="auto"/>
        <w:ind w:left="141"/>
        <w:rPr>
          <w:rFonts w:ascii="Arial" w:hAnsi="Arial" w:cs="Arial"/>
          <w:sz w:val="22"/>
          <w:szCs w:val="22"/>
        </w:rPr>
      </w:pPr>
    </w:p>
    <w:p w14:paraId="12F2B7F5" w14:textId="77777777" w:rsidR="0018350C" w:rsidRDefault="250E8129" w:rsidP="250E8129">
      <w:pPr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Zijn er voldoende veiligheidsbrillen aanwezig en zijn die in orde? Bij welke werkzaamheden gebruik jij een veiligheidsbril?</w:t>
      </w:r>
      <w:r w:rsidR="00C55315">
        <w:br/>
      </w:r>
    </w:p>
    <w:p w14:paraId="21316E1C" w14:textId="77777777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</w:p>
    <w:p w14:paraId="1E5EA858" w14:textId="77777777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</w:p>
    <w:p w14:paraId="3D32C874" w14:textId="77777777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</w:p>
    <w:p w14:paraId="716D85FF" w14:textId="77777777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</w:p>
    <w:p w14:paraId="6B699379" w14:textId="77777777" w:rsidR="0018350C" w:rsidRDefault="0018350C" w:rsidP="0018350C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6C314191" w14:textId="77777777" w:rsidR="0018350C" w:rsidRPr="0018350C" w:rsidRDefault="250E8129" w:rsidP="250E8129">
      <w:pPr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Zijn er beschermingsmiddelen tegen geluid? Wanneer moet je deze beschermingsmiddelen gebruiken?</w:t>
      </w:r>
    </w:p>
    <w:p w14:paraId="3FE9F23F" w14:textId="77777777" w:rsidR="0018350C" w:rsidRDefault="0018350C" w:rsidP="0018350C">
      <w:pPr>
        <w:spacing w:after="120" w:line="276" w:lineRule="auto"/>
        <w:ind w:left="501"/>
        <w:rPr>
          <w:rFonts w:ascii="Arial" w:hAnsi="Arial" w:cs="Arial"/>
          <w:sz w:val="22"/>
          <w:szCs w:val="22"/>
        </w:rPr>
      </w:pPr>
    </w:p>
    <w:p w14:paraId="37C53DA6" w14:textId="77777777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lastRenderedPageBreak/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</w:p>
    <w:p w14:paraId="50B42D07" w14:textId="77777777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</w:p>
    <w:p w14:paraId="2652A688" w14:textId="77777777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</w:p>
    <w:p w14:paraId="76F5DD66" w14:textId="77777777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</w:p>
    <w:p w14:paraId="1F72F646" w14:textId="77777777" w:rsidR="0018350C" w:rsidRDefault="0018350C" w:rsidP="0018350C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4A5813C5" w14:textId="64CD1057" w:rsidR="0018350C" w:rsidRPr="0018350C" w:rsidRDefault="250E8129" w:rsidP="250E8129">
      <w:pPr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Waar en hoe kan de elektriciteit worden uitgeschakeld in</w:t>
      </w:r>
      <w:r w:rsidR="00774376">
        <w:rPr>
          <w:rFonts w:ascii="Arial" w:hAnsi="Arial" w:cs="Arial"/>
          <w:sz w:val="22"/>
          <w:szCs w:val="22"/>
        </w:rPr>
        <w:t xml:space="preserve"> </w:t>
      </w:r>
      <w:r w:rsidRPr="250E8129">
        <w:rPr>
          <w:rFonts w:ascii="Arial" w:hAnsi="Arial" w:cs="Arial"/>
          <w:sz w:val="22"/>
          <w:szCs w:val="22"/>
        </w:rPr>
        <w:t>geval van een ongeluk?</w:t>
      </w:r>
    </w:p>
    <w:p w14:paraId="08CE6F91" w14:textId="77777777" w:rsidR="0018350C" w:rsidRDefault="0018350C" w:rsidP="0018350C"/>
    <w:p w14:paraId="47569953" w14:textId="77777777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</w:p>
    <w:p w14:paraId="194D755A" w14:textId="1EC91637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  <w:t>Kun jij dit ook?</w:t>
      </w:r>
    </w:p>
    <w:p w14:paraId="41190E41" w14:textId="5DBD3D61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lastRenderedPageBreak/>
        <w:t>……………………………………………………………………………………</w:t>
      </w:r>
      <w:r w:rsidR="00774376">
        <w:rPr>
          <w:rFonts w:ascii="Arial" w:hAnsi="Arial"/>
          <w:sz w:val="22"/>
          <w:szCs w:val="22"/>
        </w:rPr>
        <w:t>………...</w:t>
      </w:r>
      <w:r w:rsidRPr="0018350C">
        <w:rPr>
          <w:rFonts w:ascii="Arial" w:hAnsi="Arial"/>
          <w:sz w:val="22"/>
          <w:szCs w:val="22"/>
        </w:rPr>
        <w:tab/>
      </w:r>
    </w:p>
    <w:p w14:paraId="3AAF514A" w14:textId="77777777" w:rsidR="0018350C" w:rsidRDefault="0018350C" w:rsidP="0018350C">
      <w:pPr>
        <w:ind w:firstLine="501"/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</w:r>
    </w:p>
    <w:p w14:paraId="61CDCEAD" w14:textId="77777777" w:rsidR="0018350C" w:rsidRDefault="0018350C" w:rsidP="0018350C"/>
    <w:p w14:paraId="6BB9E253" w14:textId="77777777" w:rsidR="0018350C" w:rsidRPr="0018350C" w:rsidRDefault="0018350C" w:rsidP="0018350C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23DE523C" w14:textId="3B4E6998" w:rsidR="00C55315" w:rsidRPr="0018350C" w:rsidRDefault="00C55315" w:rsidP="0018350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CB22727" w14:textId="14B5B55E" w:rsidR="0018350C" w:rsidRDefault="250E8129" w:rsidP="250E8129">
      <w:pPr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Welke middelen zijn aanwezig om een brand te blussen?</w:t>
      </w:r>
      <w:r w:rsidR="00774376">
        <w:rPr>
          <w:rFonts w:ascii="Arial" w:hAnsi="Arial" w:cs="Arial"/>
          <w:sz w:val="22"/>
          <w:szCs w:val="22"/>
        </w:rPr>
        <w:t xml:space="preserve"> </w:t>
      </w:r>
      <w:r w:rsidR="00774376">
        <w:rPr>
          <w:rFonts w:ascii="Arial" w:hAnsi="Arial" w:cs="Arial"/>
          <w:sz w:val="22"/>
          <w:szCs w:val="22"/>
        </w:rPr>
        <w:br/>
        <w:t>Geef bij elk middel aan voor welke brandklasse dit middel geschikt is.</w:t>
      </w:r>
      <w:r w:rsidR="0018350C">
        <w:br/>
      </w:r>
    </w:p>
    <w:p w14:paraId="19FC5AB8" w14:textId="77777777" w:rsidR="0018350C" w:rsidRP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</w:p>
    <w:p w14:paraId="48857D89" w14:textId="312B197B" w:rsidR="0018350C" w:rsidRDefault="0018350C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18350C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18350C">
        <w:rPr>
          <w:rFonts w:ascii="Arial" w:hAnsi="Arial"/>
          <w:sz w:val="22"/>
          <w:szCs w:val="22"/>
        </w:rPr>
        <w:tab/>
      </w:r>
    </w:p>
    <w:p w14:paraId="5D7D62B1" w14:textId="66BC9296" w:rsidR="00774376" w:rsidRDefault="00774376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</w:p>
    <w:p w14:paraId="6B506F7D" w14:textId="6B74C716" w:rsidR="00774376" w:rsidRDefault="00774376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</w:p>
    <w:p w14:paraId="52E56223" w14:textId="77777777" w:rsidR="0018350C" w:rsidRDefault="0018350C" w:rsidP="0018350C">
      <w:pPr>
        <w:spacing w:after="120" w:line="360" w:lineRule="auto"/>
        <w:ind w:left="501"/>
        <w:rPr>
          <w:rFonts w:ascii="Arial" w:hAnsi="Arial"/>
          <w:sz w:val="22"/>
          <w:szCs w:val="22"/>
        </w:rPr>
      </w:pPr>
    </w:p>
    <w:p w14:paraId="078B8680" w14:textId="77777777" w:rsidR="002A3A23" w:rsidRDefault="250E8129" w:rsidP="250E8129">
      <w:pPr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Is er rookafzuiging aanwezig of een andere vorm van ventilatie? Wanneer moet je dit gebruiken?</w:t>
      </w:r>
      <w:r w:rsidR="002A3A23">
        <w:br/>
      </w:r>
    </w:p>
    <w:p w14:paraId="240B18D3" w14:textId="77777777" w:rsidR="002A3A23" w:rsidRPr="002A3A23" w:rsidRDefault="002A3A23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2A3A23">
        <w:rPr>
          <w:rFonts w:ascii="Arial" w:hAnsi="Arial"/>
          <w:sz w:val="22"/>
          <w:szCs w:val="22"/>
        </w:rPr>
        <w:lastRenderedPageBreak/>
        <w:t>………………………………………………………………………………………………</w:t>
      </w:r>
      <w:r w:rsidRPr="002A3A23">
        <w:rPr>
          <w:rFonts w:ascii="Arial" w:hAnsi="Arial"/>
          <w:sz w:val="22"/>
          <w:szCs w:val="22"/>
        </w:rPr>
        <w:tab/>
      </w:r>
    </w:p>
    <w:p w14:paraId="6BEA20E2" w14:textId="77777777" w:rsidR="002A3A23" w:rsidRPr="002A3A23" w:rsidRDefault="002A3A23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2A3A23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2A3A23">
        <w:rPr>
          <w:rFonts w:ascii="Arial" w:hAnsi="Arial"/>
          <w:sz w:val="22"/>
          <w:szCs w:val="22"/>
        </w:rPr>
        <w:tab/>
      </w:r>
    </w:p>
    <w:p w14:paraId="37BBCDFD" w14:textId="77777777" w:rsidR="002A3A23" w:rsidRPr="002A3A23" w:rsidRDefault="002A3A23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2A3A23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2A3A23">
        <w:rPr>
          <w:rFonts w:ascii="Arial" w:hAnsi="Arial"/>
          <w:sz w:val="22"/>
          <w:szCs w:val="22"/>
        </w:rPr>
        <w:tab/>
      </w:r>
    </w:p>
    <w:p w14:paraId="1CE7BDCE" w14:textId="77777777" w:rsidR="002A3A23" w:rsidRPr="002A3A23" w:rsidRDefault="250E8129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250E8129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</w:p>
    <w:p w14:paraId="07547A01" w14:textId="77777777" w:rsidR="009D25C0" w:rsidRDefault="009D25C0" w:rsidP="009D25C0">
      <w:pPr>
        <w:spacing w:after="120" w:line="276" w:lineRule="auto"/>
        <w:rPr>
          <w:rFonts w:ascii="Arial" w:hAnsi="Arial"/>
          <w:sz w:val="22"/>
          <w:szCs w:val="22"/>
        </w:rPr>
      </w:pPr>
    </w:p>
    <w:p w14:paraId="5043CB0F" w14:textId="77777777" w:rsidR="00C05668" w:rsidRDefault="00C05668" w:rsidP="00C05668">
      <w:pPr>
        <w:spacing w:after="120"/>
        <w:ind w:left="141"/>
        <w:rPr>
          <w:rFonts w:ascii="Arial" w:hAnsi="Arial" w:cs="Arial"/>
          <w:b/>
          <w:sz w:val="40"/>
          <w:szCs w:val="40"/>
          <w:highlight w:val="lightGray"/>
        </w:rPr>
      </w:pPr>
      <w:r>
        <w:rPr>
          <w:rFonts w:ascii="Arial" w:hAnsi="Arial" w:cs="Arial"/>
          <w:b/>
          <w:sz w:val="40"/>
          <w:szCs w:val="40"/>
          <w:highlight w:val="lightGray"/>
        </w:rPr>
        <w:br w:type="page"/>
      </w:r>
    </w:p>
    <w:p w14:paraId="5692164B" w14:textId="77777777" w:rsidR="00507E8E" w:rsidRPr="00C05668" w:rsidRDefault="250E8129" w:rsidP="250E8129">
      <w:pPr>
        <w:pStyle w:val="Lijstalinea"/>
        <w:numPr>
          <w:ilvl w:val="0"/>
          <w:numId w:val="24"/>
        </w:numPr>
        <w:spacing w:after="120"/>
        <w:ind w:hanging="578"/>
        <w:rPr>
          <w:rFonts w:ascii="Arial" w:hAnsi="Arial" w:cs="Arial"/>
          <w:b/>
          <w:bCs/>
          <w:sz w:val="32"/>
          <w:szCs w:val="32"/>
        </w:rPr>
      </w:pPr>
      <w:r w:rsidRPr="250E8129">
        <w:rPr>
          <w:rFonts w:ascii="Arial" w:hAnsi="Arial" w:cs="Arial"/>
          <w:b/>
          <w:bCs/>
          <w:sz w:val="32"/>
          <w:szCs w:val="32"/>
        </w:rPr>
        <w:lastRenderedPageBreak/>
        <w:t>Gereedschap en magazijn</w:t>
      </w:r>
    </w:p>
    <w:p w14:paraId="07459315" w14:textId="77777777" w:rsidR="00E61AA7" w:rsidRDefault="002C774F" w:rsidP="00C05668">
      <w:pPr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14:paraId="57126F7A" w14:textId="77777777" w:rsidR="00D93CA2" w:rsidRDefault="250E8129" w:rsidP="250E8129">
      <w:pPr>
        <w:pStyle w:val="Lijstalinea"/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Wie is verantwoordelijk voor het opruimen van het gereedschap?</w:t>
      </w:r>
    </w:p>
    <w:p w14:paraId="6537F28F" w14:textId="77777777" w:rsidR="00D93CA2" w:rsidRPr="00D93CA2" w:rsidRDefault="00D93CA2" w:rsidP="00D93CA2">
      <w:pPr>
        <w:pStyle w:val="Lijstalinea"/>
        <w:spacing w:after="120" w:line="276" w:lineRule="auto"/>
        <w:ind w:left="501"/>
        <w:rPr>
          <w:rFonts w:ascii="Arial" w:hAnsi="Arial" w:cs="Arial"/>
          <w:sz w:val="22"/>
          <w:szCs w:val="22"/>
        </w:rPr>
      </w:pPr>
    </w:p>
    <w:p w14:paraId="20FF6EF1" w14:textId="77777777" w:rsidR="002C774F" w:rsidRDefault="002C774F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</w:rPr>
        <w:tab/>
      </w:r>
    </w:p>
    <w:p w14:paraId="4D8C17A3" w14:textId="77777777" w:rsidR="002C774F" w:rsidRDefault="002C774F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</w:rPr>
        <w:tab/>
      </w:r>
    </w:p>
    <w:p w14:paraId="6DFB9E20" w14:textId="77777777" w:rsidR="002C774F" w:rsidRDefault="00A67367" w:rsidP="00C05668">
      <w:pPr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14:paraId="41ED8D52" w14:textId="77777777" w:rsidR="00A67367" w:rsidRDefault="250E8129" w:rsidP="250E8129">
      <w:pPr>
        <w:pStyle w:val="Lijstalinea"/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Hebben werknemers eigen gereedschap of wordt alles door iedereen gebruikt?</w:t>
      </w:r>
    </w:p>
    <w:p w14:paraId="70DF9E56" w14:textId="77777777" w:rsidR="00A67367" w:rsidRPr="00D93CA2" w:rsidRDefault="00A67367" w:rsidP="00A67367">
      <w:pPr>
        <w:pStyle w:val="Lijstalinea"/>
        <w:spacing w:after="120" w:line="276" w:lineRule="auto"/>
        <w:ind w:left="501"/>
        <w:rPr>
          <w:rFonts w:ascii="Arial" w:hAnsi="Arial" w:cs="Arial"/>
          <w:sz w:val="22"/>
          <w:szCs w:val="22"/>
        </w:rPr>
      </w:pPr>
    </w:p>
    <w:p w14:paraId="55259B79" w14:textId="77777777" w:rsidR="00A67367" w:rsidRDefault="00A67367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</w:rPr>
        <w:tab/>
      </w:r>
    </w:p>
    <w:p w14:paraId="71C6896F" w14:textId="77777777" w:rsidR="00A67367" w:rsidRDefault="00A67367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</w:rPr>
        <w:tab/>
      </w:r>
    </w:p>
    <w:p w14:paraId="44E871BC" w14:textId="77777777" w:rsidR="00A67367" w:rsidRDefault="00A67367" w:rsidP="00A67367">
      <w:pPr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14:paraId="02697345" w14:textId="225F4D06" w:rsidR="00A67367" w:rsidRPr="00A05423" w:rsidRDefault="250E8129" w:rsidP="250E8129">
      <w:pPr>
        <w:pStyle w:val="Lijstalinea"/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Is er vaak gereedschap kwijt en/of niet op de plaats waar het hoort? Ja/Nee</w:t>
      </w:r>
      <w:r w:rsidR="00A67367">
        <w:br/>
      </w:r>
      <w:r w:rsidR="00774376">
        <w:rPr>
          <w:rFonts w:ascii="Arial" w:hAnsi="Arial" w:cs="Arial"/>
          <w:sz w:val="22"/>
          <w:szCs w:val="22"/>
        </w:rPr>
        <w:br/>
      </w:r>
      <w:r w:rsidRPr="250E8129">
        <w:rPr>
          <w:rFonts w:ascii="Arial" w:hAnsi="Arial" w:cs="Arial"/>
          <w:sz w:val="22"/>
          <w:szCs w:val="22"/>
        </w:rPr>
        <w:t>Wat kan/moet er volgens jou verbeteren?</w:t>
      </w:r>
      <w:r w:rsidR="00A67367">
        <w:br/>
      </w:r>
    </w:p>
    <w:p w14:paraId="6E4A42B7" w14:textId="77777777" w:rsidR="00A67367" w:rsidRDefault="00A67367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lastRenderedPageBreak/>
        <w:t>………………………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</w:rPr>
        <w:tab/>
      </w:r>
    </w:p>
    <w:p w14:paraId="4568CEA1" w14:textId="77777777" w:rsidR="00A67367" w:rsidRDefault="00A67367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</w:rPr>
        <w:tab/>
      </w:r>
      <w:r w:rsidR="00A05423">
        <w:rPr>
          <w:rFonts w:ascii="Arial" w:hAnsi="Arial"/>
          <w:sz w:val="22"/>
          <w:szCs w:val="22"/>
        </w:rPr>
        <w:br/>
      </w:r>
    </w:p>
    <w:p w14:paraId="4384430F" w14:textId="77777777" w:rsidR="00A05423" w:rsidRPr="00A05423" w:rsidRDefault="250E8129" w:rsidP="250E8129">
      <w:pPr>
        <w:pStyle w:val="Lijstalinea"/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Iedereen mag bij ons bijvoorbeeld oliefilters of borgveren, kogels en dergelijke uit het magazijn pakken.</w:t>
      </w:r>
    </w:p>
    <w:p w14:paraId="144A5D23" w14:textId="77777777" w:rsidR="00A05423" w:rsidRPr="00A05423" w:rsidRDefault="00A05423" w:rsidP="00A05423">
      <w:pPr>
        <w:pStyle w:val="Lijstalinea"/>
        <w:spacing w:after="120" w:line="276" w:lineRule="auto"/>
        <w:ind w:left="501"/>
        <w:rPr>
          <w:rFonts w:ascii="Arial" w:hAnsi="Arial" w:cs="Arial"/>
          <w:sz w:val="22"/>
          <w:szCs w:val="22"/>
        </w:rPr>
      </w:pPr>
    </w:p>
    <w:p w14:paraId="1B019255" w14:textId="77777777" w:rsidR="00A67367" w:rsidRPr="00A05423" w:rsidRDefault="250E8129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250E8129">
        <w:rPr>
          <w:rFonts w:ascii="Arial" w:hAnsi="Arial"/>
          <w:sz w:val="22"/>
          <w:szCs w:val="22"/>
        </w:rPr>
        <w:t>Ja/Nee, alleen ……………………………………………………………………………….</w:t>
      </w:r>
    </w:p>
    <w:p w14:paraId="65950B8D" w14:textId="77777777" w:rsidR="00A05423" w:rsidRDefault="250E8129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250E8129"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  <w:r w:rsidR="00A05423">
        <w:br/>
      </w:r>
    </w:p>
    <w:p w14:paraId="7BD9A889" w14:textId="77777777" w:rsidR="00A05423" w:rsidRDefault="250E8129" w:rsidP="250E8129">
      <w:pPr>
        <w:pStyle w:val="Lijstalinea"/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Aan wie moet je doorgeven dat er iets gekocht moet worden, bijvoorbeeld een luchtfilter?</w:t>
      </w:r>
      <w:r w:rsidR="00A05423">
        <w:br/>
      </w:r>
    </w:p>
    <w:p w14:paraId="5E20A25F" w14:textId="77777777" w:rsidR="00A05423" w:rsidRPr="00A05423" w:rsidRDefault="00A05423" w:rsidP="250E8129">
      <w:pPr>
        <w:spacing w:after="120" w:line="360" w:lineRule="auto"/>
        <w:ind w:left="501"/>
        <w:rPr>
          <w:rFonts w:ascii="Arial" w:hAnsi="Arial"/>
          <w:sz w:val="22"/>
          <w:szCs w:val="22"/>
        </w:rPr>
      </w:pPr>
      <w:r w:rsidRPr="00A05423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Pr="00A05423">
        <w:rPr>
          <w:rFonts w:ascii="Arial" w:hAnsi="Arial"/>
          <w:sz w:val="22"/>
          <w:szCs w:val="22"/>
        </w:rPr>
        <w:tab/>
      </w:r>
    </w:p>
    <w:p w14:paraId="06F34B00" w14:textId="77777777" w:rsidR="00A05423" w:rsidRPr="00A05423" w:rsidRDefault="00A05423" w:rsidP="250E8129">
      <w:pPr>
        <w:spacing w:after="120" w:line="360" w:lineRule="auto"/>
        <w:ind w:left="501"/>
        <w:rPr>
          <w:rFonts w:ascii="Arial" w:hAnsi="Arial" w:cs="Arial"/>
          <w:sz w:val="22"/>
          <w:szCs w:val="22"/>
        </w:rPr>
      </w:pPr>
      <w:r w:rsidRPr="00F62A2C">
        <w:rPr>
          <w:rFonts w:ascii="Arial" w:hAnsi="Arial"/>
          <w:sz w:val="22"/>
          <w:szCs w:val="22"/>
        </w:rPr>
        <w:t>………………………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</w:p>
    <w:p w14:paraId="738610EB" w14:textId="77777777" w:rsidR="00A05423" w:rsidRDefault="00A05423" w:rsidP="00A05423"/>
    <w:p w14:paraId="637805D2" w14:textId="77777777" w:rsidR="00A05423" w:rsidRPr="00A05423" w:rsidRDefault="00A05423" w:rsidP="00A05423">
      <w:pPr>
        <w:pStyle w:val="Lijstalinea"/>
        <w:spacing w:after="120" w:line="276" w:lineRule="auto"/>
        <w:ind w:left="501"/>
        <w:rPr>
          <w:rFonts w:ascii="Arial" w:hAnsi="Arial" w:cs="Arial"/>
          <w:sz w:val="22"/>
          <w:szCs w:val="22"/>
        </w:rPr>
      </w:pPr>
    </w:p>
    <w:p w14:paraId="45DE7060" w14:textId="77777777" w:rsidR="00CD1678" w:rsidRDefault="00F0225D" w:rsidP="250E8129">
      <w:pPr>
        <w:pStyle w:val="Lijstalinea"/>
        <w:numPr>
          <w:ilvl w:val="0"/>
          <w:numId w:val="24"/>
        </w:numPr>
        <w:spacing w:after="120"/>
        <w:ind w:hanging="578"/>
        <w:rPr>
          <w:rFonts w:ascii="Arial" w:hAnsi="Arial" w:cs="Arial"/>
          <w:b/>
          <w:bCs/>
          <w:sz w:val="32"/>
          <w:szCs w:val="32"/>
        </w:rPr>
      </w:pPr>
      <w:r w:rsidRPr="250E8129">
        <w:rPr>
          <w:rFonts w:ascii="Arial" w:hAnsi="Arial" w:cs="Arial"/>
          <w:sz w:val="22"/>
          <w:szCs w:val="22"/>
        </w:rPr>
        <w:br w:type="page"/>
      </w:r>
      <w:r w:rsidR="250E8129" w:rsidRPr="250E8129">
        <w:rPr>
          <w:rFonts w:ascii="Arial" w:hAnsi="Arial" w:cs="Arial"/>
          <w:b/>
          <w:bCs/>
          <w:sz w:val="32"/>
          <w:szCs w:val="32"/>
        </w:rPr>
        <w:lastRenderedPageBreak/>
        <w:t>Afvoer van afval, poetsdoeken en onderdelen</w:t>
      </w:r>
    </w:p>
    <w:p w14:paraId="463F29E8" w14:textId="77777777" w:rsidR="00CD1678" w:rsidRPr="00774376" w:rsidRDefault="00CD1678" w:rsidP="00CD1678">
      <w:pPr>
        <w:spacing w:after="120"/>
        <w:ind w:left="142"/>
        <w:rPr>
          <w:rFonts w:ascii="Arial" w:hAnsi="Arial" w:cs="Arial"/>
          <w:b/>
          <w:sz w:val="32"/>
          <w:szCs w:val="32"/>
        </w:rPr>
      </w:pPr>
    </w:p>
    <w:p w14:paraId="0B649D22" w14:textId="77777777" w:rsidR="00CD1678" w:rsidRPr="00774376" w:rsidRDefault="250E8129" w:rsidP="001673C7">
      <w:pPr>
        <w:pStyle w:val="Lijstalinea"/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774376">
        <w:rPr>
          <w:rFonts w:ascii="Arial" w:hAnsi="Arial" w:cs="Arial"/>
          <w:sz w:val="22"/>
          <w:szCs w:val="22"/>
        </w:rPr>
        <w:t xml:space="preserve">Bij de spuitplaats komt op den duur grond en vuil te liggen. </w:t>
      </w:r>
      <w:r w:rsidR="00CD1678" w:rsidRPr="00774376">
        <w:rPr>
          <w:rFonts w:ascii="Arial" w:hAnsi="Arial" w:cs="Arial"/>
          <w:sz w:val="22"/>
          <w:szCs w:val="22"/>
        </w:rPr>
        <w:br/>
      </w:r>
      <w:r w:rsidRPr="00774376">
        <w:rPr>
          <w:rFonts w:ascii="Arial" w:hAnsi="Arial" w:cs="Arial"/>
          <w:sz w:val="22"/>
          <w:szCs w:val="22"/>
        </w:rPr>
        <w:t>Waar moet deze grond/rommel naar toe worden gebracht?</w:t>
      </w:r>
      <w:r w:rsidR="00CD1678" w:rsidRPr="00774376">
        <w:rPr>
          <w:rFonts w:ascii="Arial" w:hAnsi="Arial" w:cs="Arial"/>
          <w:sz w:val="22"/>
          <w:szCs w:val="22"/>
        </w:rPr>
        <w:br/>
      </w:r>
    </w:p>
    <w:p w14:paraId="31F7BD1A" w14:textId="77777777" w:rsidR="00CD1678" w:rsidRPr="00774376" w:rsidRDefault="250E8129" w:rsidP="00CD1678">
      <w:pPr>
        <w:spacing w:after="120" w:line="360" w:lineRule="auto"/>
        <w:ind w:left="501"/>
        <w:rPr>
          <w:sz w:val="22"/>
          <w:szCs w:val="22"/>
        </w:rPr>
      </w:pPr>
      <w:r w:rsidRPr="0077437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CD1678" w:rsidRPr="00774376">
        <w:rPr>
          <w:rFonts w:ascii="Arial" w:hAnsi="Arial" w:cs="Arial"/>
          <w:sz w:val="22"/>
          <w:szCs w:val="22"/>
        </w:rPr>
        <w:br/>
      </w:r>
    </w:p>
    <w:p w14:paraId="3B7B4B86" w14:textId="77777777" w:rsidR="00CD1678" w:rsidRDefault="00CD1678" w:rsidP="00CD1678"/>
    <w:p w14:paraId="2EA4D25F" w14:textId="412518E9" w:rsidR="00CD1678" w:rsidRPr="00CD1678" w:rsidRDefault="250E8129" w:rsidP="250E8129">
      <w:pPr>
        <w:pStyle w:val="Lijstalinea"/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De putten van de spuitplaats moeten ook zo nu en dan leeggehaald worden.</w:t>
      </w:r>
      <w:r w:rsidR="00CD1678">
        <w:br/>
      </w:r>
      <w:r w:rsidRPr="250E8129">
        <w:rPr>
          <w:rFonts w:ascii="Arial" w:hAnsi="Arial" w:cs="Arial"/>
          <w:sz w:val="22"/>
          <w:szCs w:val="22"/>
        </w:rPr>
        <w:t>Hoe vaak gebeurt dat, door wie en waar blijft het?</w:t>
      </w:r>
    </w:p>
    <w:p w14:paraId="3A0FF5F2" w14:textId="77777777" w:rsidR="00CD1678" w:rsidRPr="00CD1678" w:rsidRDefault="00CD1678" w:rsidP="00CD1678">
      <w:pPr>
        <w:pStyle w:val="Lijstalinea"/>
        <w:spacing w:after="120" w:line="276" w:lineRule="auto"/>
        <w:ind w:left="501"/>
        <w:rPr>
          <w:rFonts w:ascii="Arial" w:hAnsi="Arial" w:cs="Arial"/>
          <w:sz w:val="22"/>
          <w:szCs w:val="22"/>
        </w:rPr>
      </w:pPr>
    </w:p>
    <w:p w14:paraId="448D1CA1" w14:textId="77777777" w:rsidR="00CD1678" w:rsidRPr="00CD1678" w:rsidRDefault="250E8129" w:rsidP="250E8129">
      <w:pPr>
        <w:pStyle w:val="Lijstalinea"/>
        <w:spacing w:after="120" w:line="276" w:lineRule="auto"/>
        <w:ind w:left="501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Aantal maal leeghalen: ………………… per  ….  jaar</w:t>
      </w:r>
      <w:r w:rsidR="00CD1678">
        <w:br/>
      </w:r>
      <w:r w:rsidR="00CD1678">
        <w:br/>
      </w:r>
      <w:r w:rsidRPr="250E8129">
        <w:rPr>
          <w:rFonts w:ascii="Arial" w:hAnsi="Arial" w:cs="Arial"/>
          <w:sz w:val="22"/>
          <w:szCs w:val="22"/>
        </w:rPr>
        <w:t>Wie maakt de putten leeg?</w:t>
      </w:r>
      <w:r w:rsidR="00CD1678">
        <w:br/>
      </w:r>
    </w:p>
    <w:p w14:paraId="05088965" w14:textId="77777777" w:rsidR="00CD1678" w:rsidRPr="00CD1678" w:rsidRDefault="250E8129" w:rsidP="250E8129">
      <w:pPr>
        <w:pStyle w:val="Lijstalinea"/>
        <w:spacing w:after="120" w:line="276" w:lineRule="auto"/>
        <w:ind w:left="501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630AD66" w14:textId="77777777" w:rsidR="00CD1678" w:rsidRPr="00CD1678" w:rsidRDefault="00CD1678" w:rsidP="00CD1678">
      <w:pPr>
        <w:pStyle w:val="Lijstalinea"/>
        <w:spacing w:after="120" w:line="276" w:lineRule="auto"/>
        <w:ind w:left="501"/>
        <w:rPr>
          <w:rFonts w:ascii="Arial" w:hAnsi="Arial" w:cs="Arial"/>
          <w:sz w:val="22"/>
          <w:szCs w:val="22"/>
        </w:rPr>
      </w:pPr>
    </w:p>
    <w:p w14:paraId="3B986649" w14:textId="77777777" w:rsidR="00CD1678" w:rsidRPr="00CD1678" w:rsidRDefault="250E8129" w:rsidP="250E8129">
      <w:pPr>
        <w:pStyle w:val="Lijstalinea"/>
        <w:spacing w:after="120" w:line="276" w:lineRule="auto"/>
        <w:ind w:left="501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Waar gaat dat afval naartoe?</w:t>
      </w:r>
    </w:p>
    <w:p w14:paraId="61829076" w14:textId="77777777" w:rsidR="00CD1678" w:rsidRPr="00CD1678" w:rsidRDefault="00CD1678" w:rsidP="00CD1678">
      <w:pPr>
        <w:pStyle w:val="Lijstalinea"/>
        <w:spacing w:after="120" w:line="276" w:lineRule="auto"/>
        <w:ind w:left="501"/>
        <w:rPr>
          <w:rFonts w:ascii="Arial" w:hAnsi="Arial" w:cs="Arial"/>
          <w:sz w:val="22"/>
          <w:szCs w:val="22"/>
        </w:rPr>
      </w:pPr>
    </w:p>
    <w:p w14:paraId="5A46650D" w14:textId="77777777" w:rsidR="00CD1678" w:rsidRPr="00CD1678" w:rsidRDefault="250E8129" w:rsidP="250E8129">
      <w:pPr>
        <w:pStyle w:val="Lijstalinea"/>
        <w:spacing w:after="120" w:line="276" w:lineRule="auto"/>
        <w:ind w:left="501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BA226A1" w14:textId="77777777" w:rsidR="00CD1678" w:rsidRDefault="00CD1678" w:rsidP="00CD1678"/>
    <w:p w14:paraId="17AD93B2" w14:textId="77777777" w:rsidR="00CD1678" w:rsidRDefault="00CD1678" w:rsidP="00CD1678">
      <w:pPr>
        <w:rPr>
          <w:b/>
        </w:rPr>
      </w:pPr>
    </w:p>
    <w:p w14:paraId="6919A127" w14:textId="1784B944" w:rsidR="00CD1678" w:rsidRPr="00686A74" w:rsidRDefault="250E8129" w:rsidP="007F7C71">
      <w:pPr>
        <w:pStyle w:val="Lijstalinea"/>
        <w:numPr>
          <w:ilvl w:val="0"/>
          <w:numId w:val="1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250E8129">
        <w:rPr>
          <w:rFonts w:ascii="Arial" w:hAnsi="Arial" w:cs="Arial"/>
          <w:sz w:val="22"/>
          <w:szCs w:val="22"/>
        </w:rPr>
        <w:t>Niet alles wat je wilt weggooien kan in de afvalcontainer.</w:t>
      </w:r>
      <w:r w:rsidR="00CD1678" w:rsidRPr="00686A74">
        <w:rPr>
          <w:rFonts w:ascii="Arial" w:hAnsi="Arial" w:cs="Arial"/>
          <w:sz w:val="22"/>
          <w:szCs w:val="22"/>
        </w:rPr>
        <w:br/>
      </w:r>
      <w:r w:rsidRPr="250E8129">
        <w:rPr>
          <w:rFonts w:ascii="Arial" w:hAnsi="Arial" w:cs="Arial"/>
          <w:sz w:val="22"/>
          <w:szCs w:val="22"/>
        </w:rPr>
        <w:t>Vul onderstaande tabel in.</w:t>
      </w:r>
      <w:r w:rsidR="00CD1678" w:rsidRPr="00686A74">
        <w:rPr>
          <w:rFonts w:ascii="Arial" w:hAnsi="Arial" w:cs="Arial"/>
          <w:sz w:val="22"/>
          <w:szCs w:val="22"/>
        </w:rPr>
        <w:br/>
      </w:r>
    </w:p>
    <w:tbl>
      <w:tblPr>
        <w:tblW w:w="85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453"/>
      </w:tblGrid>
      <w:tr w:rsidR="00CD1678" w14:paraId="53D8F9CA" w14:textId="77777777" w:rsidTr="250E8129">
        <w:tc>
          <w:tcPr>
            <w:tcW w:w="2127" w:type="dxa"/>
            <w:shd w:val="clear" w:color="auto" w:fill="D9D9D9" w:themeFill="background1" w:themeFillShade="D9"/>
          </w:tcPr>
          <w:p w14:paraId="1CD0015C" w14:textId="77777777" w:rsidR="00CD1678" w:rsidRPr="00CD1678" w:rsidRDefault="250E8129" w:rsidP="250E812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50E8129">
              <w:rPr>
                <w:rFonts w:ascii="Arial" w:hAnsi="Arial" w:cs="Arial"/>
                <w:b/>
                <w:bCs/>
                <w:sz w:val="22"/>
                <w:szCs w:val="22"/>
              </w:rPr>
              <w:t>Afval</w:t>
            </w:r>
          </w:p>
        </w:tc>
        <w:tc>
          <w:tcPr>
            <w:tcW w:w="6453" w:type="dxa"/>
            <w:shd w:val="clear" w:color="auto" w:fill="D9D9D9" w:themeFill="background1" w:themeFillShade="D9"/>
          </w:tcPr>
          <w:p w14:paraId="04774831" w14:textId="77777777" w:rsidR="00CD1678" w:rsidRPr="00CD1678" w:rsidRDefault="250E8129" w:rsidP="250E812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50E8129">
              <w:rPr>
                <w:rFonts w:ascii="Arial" w:hAnsi="Arial" w:cs="Arial"/>
                <w:b/>
                <w:bCs/>
                <w:sz w:val="22"/>
                <w:szCs w:val="22"/>
              </w:rPr>
              <w:t>Waar gooi je het in/breng je het heen?</w:t>
            </w:r>
          </w:p>
        </w:tc>
      </w:tr>
      <w:tr w:rsidR="00CD1678" w14:paraId="6024D415" w14:textId="77777777" w:rsidTr="250E8129">
        <w:tc>
          <w:tcPr>
            <w:tcW w:w="2127" w:type="dxa"/>
          </w:tcPr>
          <w:p w14:paraId="7B1F8772" w14:textId="77777777" w:rsidR="00CD1678" w:rsidRPr="00CD1678" w:rsidRDefault="250E8129" w:rsidP="250E812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Verlopen olie</w:t>
            </w:r>
          </w:p>
        </w:tc>
        <w:tc>
          <w:tcPr>
            <w:tcW w:w="6453" w:type="dxa"/>
          </w:tcPr>
          <w:p w14:paraId="0DE4B5B7" w14:textId="77777777" w:rsidR="00CD1678" w:rsidRPr="00CD1678" w:rsidRDefault="00CD1678" w:rsidP="000D3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78" w14:paraId="145AFF8E" w14:textId="77777777" w:rsidTr="250E8129">
        <w:tc>
          <w:tcPr>
            <w:tcW w:w="2127" w:type="dxa"/>
          </w:tcPr>
          <w:p w14:paraId="40EDEDE4" w14:textId="77777777" w:rsidR="00CD1678" w:rsidRPr="00CD1678" w:rsidRDefault="250E8129" w:rsidP="250E8129">
            <w:pPr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Poetsdoeken</w:t>
            </w:r>
          </w:p>
          <w:p w14:paraId="5F07311C" w14:textId="77777777" w:rsidR="00CD1678" w:rsidRPr="00CD1678" w:rsidRDefault="250E8129" w:rsidP="250E8129">
            <w:pPr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met olie</w:t>
            </w:r>
          </w:p>
        </w:tc>
        <w:tc>
          <w:tcPr>
            <w:tcW w:w="6453" w:type="dxa"/>
          </w:tcPr>
          <w:p w14:paraId="66204FF1" w14:textId="77777777" w:rsidR="00CD1678" w:rsidRPr="00CD1678" w:rsidRDefault="00CD1678" w:rsidP="000D3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78" w14:paraId="32C0E4FF" w14:textId="77777777" w:rsidTr="250E8129">
        <w:tc>
          <w:tcPr>
            <w:tcW w:w="2127" w:type="dxa"/>
          </w:tcPr>
          <w:p w14:paraId="5A227E5A" w14:textId="77777777" w:rsidR="00CD1678" w:rsidRPr="00CD1678" w:rsidRDefault="250E8129" w:rsidP="250E812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Verfresten</w:t>
            </w:r>
          </w:p>
        </w:tc>
        <w:tc>
          <w:tcPr>
            <w:tcW w:w="6453" w:type="dxa"/>
          </w:tcPr>
          <w:p w14:paraId="2DBF0D7D" w14:textId="77777777" w:rsidR="00CD1678" w:rsidRPr="00CD1678" w:rsidRDefault="00CD1678" w:rsidP="000D3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78" w14:paraId="575A0775" w14:textId="77777777" w:rsidTr="250E8129">
        <w:tc>
          <w:tcPr>
            <w:tcW w:w="2127" w:type="dxa"/>
          </w:tcPr>
          <w:p w14:paraId="7ABC4274" w14:textId="77777777" w:rsidR="00CD1678" w:rsidRPr="00CD1678" w:rsidRDefault="250E8129" w:rsidP="250E812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Oliefilter</w:t>
            </w:r>
          </w:p>
        </w:tc>
        <w:tc>
          <w:tcPr>
            <w:tcW w:w="6453" w:type="dxa"/>
          </w:tcPr>
          <w:p w14:paraId="6B62F1B3" w14:textId="77777777" w:rsidR="00CD1678" w:rsidRPr="00CD1678" w:rsidRDefault="00CD1678" w:rsidP="000D3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78" w14:paraId="34B2D8B9" w14:textId="77777777" w:rsidTr="250E8129">
        <w:tc>
          <w:tcPr>
            <w:tcW w:w="2127" w:type="dxa"/>
          </w:tcPr>
          <w:p w14:paraId="775D9193" w14:textId="77777777" w:rsidR="00CD1678" w:rsidRPr="00CD1678" w:rsidRDefault="250E8129" w:rsidP="250E812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Luchtfilter</w:t>
            </w:r>
          </w:p>
        </w:tc>
        <w:tc>
          <w:tcPr>
            <w:tcW w:w="6453" w:type="dxa"/>
          </w:tcPr>
          <w:p w14:paraId="02F2C34E" w14:textId="77777777" w:rsidR="00CD1678" w:rsidRPr="00CD1678" w:rsidRDefault="00CD1678" w:rsidP="000D3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78" w14:paraId="342D445E" w14:textId="77777777" w:rsidTr="250E8129">
        <w:tc>
          <w:tcPr>
            <w:tcW w:w="2127" w:type="dxa"/>
          </w:tcPr>
          <w:p w14:paraId="12D20C68" w14:textId="77777777" w:rsidR="00CD1678" w:rsidRPr="00CD1678" w:rsidRDefault="250E8129" w:rsidP="250E812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Brandstoffilter</w:t>
            </w:r>
          </w:p>
        </w:tc>
        <w:tc>
          <w:tcPr>
            <w:tcW w:w="6453" w:type="dxa"/>
          </w:tcPr>
          <w:p w14:paraId="680A4E5D" w14:textId="77777777" w:rsidR="00CD1678" w:rsidRPr="00CD1678" w:rsidRDefault="00CD1678" w:rsidP="000D3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78" w14:paraId="09A4D7D7" w14:textId="77777777" w:rsidTr="250E8129">
        <w:tc>
          <w:tcPr>
            <w:tcW w:w="2127" w:type="dxa"/>
          </w:tcPr>
          <w:p w14:paraId="497BBF4C" w14:textId="77777777" w:rsidR="00CD1678" w:rsidRPr="00CD1678" w:rsidRDefault="250E8129" w:rsidP="250E812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Papieren zakken</w:t>
            </w:r>
          </w:p>
        </w:tc>
        <w:tc>
          <w:tcPr>
            <w:tcW w:w="6453" w:type="dxa"/>
          </w:tcPr>
          <w:p w14:paraId="19219836" w14:textId="77777777" w:rsidR="00CD1678" w:rsidRPr="00CD1678" w:rsidRDefault="00CD1678" w:rsidP="000D3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78" w14:paraId="74E6A3BE" w14:textId="77777777" w:rsidTr="250E8129">
        <w:tc>
          <w:tcPr>
            <w:tcW w:w="2127" w:type="dxa"/>
          </w:tcPr>
          <w:p w14:paraId="330F816D" w14:textId="77777777" w:rsidR="00CD1678" w:rsidRPr="00CD1678" w:rsidRDefault="250E8129" w:rsidP="250E812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Oud ijzer</w:t>
            </w:r>
          </w:p>
        </w:tc>
        <w:tc>
          <w:tcPr>
            <w:tcW w:w="6453" w:type="dxa"/>
          </w:tcPr>
          <w:p w14:paraId="296FEF7D" w14:textId="77777777" w:rsidR="00CD1678" w:rsidRPr="00CD1678" w:rsidRDefault="00CD1678" w:rsidP="000D3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78" w14:paraId="2FA33B32" w14:textId="77777777" w:rsidTr="250E8129">
        <w:tc>
          <w:tcPr>
            <w:tcW w:w="2127" w:type="dxa"/>
          </w:tcPr>
          <w:p w14:paraId="4D031906" w14:textId="453A860D" w:rsidR="00CD1678" w:rsidRPr="00CD1678" w:rsidRDefault="250E8129" w:rsidP="00686A7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250E8129">
              <w:rPr>
                <w:rFonts w:ascii="Arial" w:hAnsi="Arial" w:cs="Arial"/>
                <w:sz w:val="22"/>
                <w:szCs w:val="22"/>
              </w:rPr>
              <w:t>Plasti</w:t>
            </w:r>
            <w:r w:rsidR="00686A7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6453" w:type="dxa"/>
          </w:tcPr>
          <w:p w14:paraId="7194DBDC" w14:textId="77777777" w:rsidR="00CD1678" w:rsidRPr="00CD1678" w:rsidRDefault="00CD1678" w:rsidP="000D3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D0D3C" w14:textId="77777777" w:rsidR="00CD1678" w:rsidRDefault="00CD1678" w:rsidP="00CD1678"/>
    <w:sectPr w:rsidR="00CD1678" w:rsidSect="00C330D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245A" w14:textId="77777777" w:rsidR="00C408FE" w:rsidRDefault="00C408FE">
      <w:r>
        <w:separator/>
      </w:r>
    </w:p>
  </w:endnote>
  <w:endnote w:type="continuationSeparator" w:id="0">
    <w:p w14:paraId="1231BE67" w14:textId="77777777" w:rsidR="00C408FE" w:rsidRDefault="00C4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8D72" w14:textId="72EB994A" w:rsidR="00C408FE" w:rsidRPr="009E67AE" w:rsidRDefault="00C408FE" w:rsidP="250E8129">
    <w:pPr>
      <w:tabs>
        <w:tab w:val="center" w:pos="4536"/>
        <w:tab w:val="right" w:pos="9072"/>
      </w:tabs>
      <w:rPr>
        <w:rFonts w:ascii="Arial" w:hAnsi="Arial"/>
        <w:sz w:val="18"/>
        <w:szCs w:val="18"/>
      </w:rPr>
    </w:pPr>
    <w:r w:rsidRPr="009E67AE">
      <w:rPr>
        <w:rFonts w:ascii="Arial" w:hAnsi="Arial"/>
        <w:sz w:val="18"/>
        <w:szCs w:val="18"/>
      </w:rPr>
      <w:t>Zone.college</w:t>
    </w:r>
    <w:r w:rsidRPr="009E67AE">
      <w:rPr>
        <w:rFonts w:ascii="Arial" w:hAnsi="Arial"/>
        <w:sz w:val="18"/>
        <w:szCs w:val="18"/>
      </w:rPr>
      <w:tab/>
      <w:t xml:space="preserve">Opleiding Groen, </w:t>
    </w:r>
    <w:r w:rsidR="00774376">
      <w:rPr>
        <w:rFonts w:ascii="Arial" w:hAnsi="Arial"/>
        <w:sz w:val="18"/>
        <w:szCs w:val="18"/>
      </w:rPr>
      <w:t>G</w:t>
    </w:r>
    <w:r w:rsidRPr="009E67AE">
      <w:rPr>
        <w:rFonts w:ascii="Arial" w:hAnsi="Arial"/>
        <w:sz w:val="18"/>
        <w:szCs w:val="18"/>
      </w:rPr>
      <w:t xml:space="preserve">rond en </w:t>
    </w:r>
    <w:r w:rsidR="00774376">
      <w:rPr>
        <w:rFonts w:ascii="Arial" w:hAnsi="Arial"/>
        <w:sz w:val="18"/>
        <w:szCs w:val="18"/>
      </w:rPr>
      <w:t>I</w:t>
    </w:r>
    <w:r w:rsidRPr="009E67AE">
      <w:rPr>
        <w:rFonts w:ascii="Arial" w:hAnsi="Arial"/>
        <w:sz w:val="18"/>
        <w:szCs w:val="18"/>
      </w:rPr>
      <w:t>nfra</w:t>
    </w:r>
    <w:r w:rsidRPr="009E67AE">
      <w:rPr>
        <w:rFonts w:ascii="Arial" w:hAnsi="Arial"/>
        <w:sz w:val="18"/>
        <w:szCs w:val="18"/>
      </w:rPr>
      <w:tab/>
      <w:t xml:space="preserve">Opdracht </w:t>
    </w:r>
    <w:r w:rsidR="00C55315">
      <w:rPr>
        <w:rFonts w:ascii="Arial" w:hAnsi="Arial"/>
        <w:sz w:val="18"/>
        <w:szCs w:val="18"/>
      </w:rPr>
      <w:t>5</w:t>
    </w:r>
    <w:r w:rsidRPr="009E67AE">
      <w:rPr>
        <w:rFonts w:ascii="Arial" w:hAnsi="Arial"/>
        <w:sz w:val="18"/>
        <w:szCs w:val="18"/>
      </w:rPr>
      <w:t xml:space="preserve"> </w:t>
    </w:r>
    <w:r w:rsidRPr="009E67AE">
      <w:rPr>
        <w:rFonts w:ascii="Arial" w:hAnsi="Arial"/>
        <w:sz w:val="18"/>
        <w:szCs w:val="18"/>
      </w:rPr>
      <w:tab/>
      <w:t xml:space="preserve">blz </w:t>
    </w:r>
    <w:r w:rsidRPr="250E8129">
      <w:rPr>
        <w:rFonts w:ascii="Arial" w:hAnsi="Arial"/>
        <w:noProof/>
        <w:sz w:val="18"/>
        <w:szCs w:val="18"/>
      </w:rPr>
      <w:fldChar w:fldCharType="begin"/>
    </w:r>
    <w:r w:rsidRPr="009E67AE">
      <w:rPr>
        <w:rFonts w:ascii="Arial" w:hAnsi="Arial"/>
        <w:sz w:val="18"/>
        <w:szCs w:val="18"/>
      </w:rPr>
      <w:instrText xml:space="preserve"> PAGE </w:instrText>
    </w:r>
    <w:r w:rsidRPr="250E8129">
      <w:rPr>
        <w:rFonts w:ascii="Arial" w:hAnsi="Arial"/>
        <w:sz w:val="18"/>
        <w:szCs w:val="18"/>
      </w:rPr>
      <w:fldChar w:fldCharType="separate"/>
    </w:r>
    <w:r w:rsidR="00686A74">
      <w:rPr>
        <w:rFonts w:ascii="Arial" w:hAnsi="Arial"/>
        <w:noProof/>
        <w:sz w:val="18"/>
        <w:szCs w:val="18"/>
      </w:rPr>
      <w:t>1</w:t>
    </w:r>
    <w:r w:rsidRPr="250E8129">
      <w:rPr>
        <w:rFonts w:ascii="Arial" w:hAnsi="Arial"/>
        <w:noProof/>
        <w:sz w:val="18"/>
        <w:szCs w:val="18"/>
      </w:rPr>
      <w:fldChar w:fldCharType="end"/>
    </w:r>
  </w:p>
  <w:p w14:paraId="7196D064" w14:textId="77777777" w:rsidR="00C408FE" w:rsidRPr="009E67AE" w:rsidRDefault="00C408FE" w:rsidP="003034C2">
    <w:pPr>
      <w:pStyle w:val="Voettekst"/>
      <w:rPr>
        <w:sz w:val="18"/>
        <w:szCs w:val="18"/>
      </w:rPr>
    </w:pPr>
    <w:r w:rsidRPr="009E67AE">
      <w:rPr>
        <w:sz w:val="18"/>
        <w:szCs w:val="18"/>
      </w:rPr>
      <w:ptab w:relativeTo="margin" w:alignment="center" w:leader="none"/>
    </w:r>
    <w:r w:rsidRPr="009E67AE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EB5B0" w14:textId="77777777" w:rsidR="00C408FE" w:rsidRDefault="00C408FE">
      <w:r>
        <w:separator/>
      </w:r>
    </w:p>
  </w:footnote>
  <w:footnote w:type="continuationSeparator" w:id="0">
    <w:p w14:paraId="30D7AA69" w14:textId="77777777" w:rsidR="00C408FE" w:rsidRDefault="00C4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714"/>
    <w:multiLevelType w:val="hybridMultilevel"/>
    <w:tmpl w:val="4C0E3A7E"/>
    <w:lvl w:ilvl="0" w:tplc="3D1A9912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213C5"/>
    <w:multiLevelType w:val="hybridMultilevel"/>
    <w:tmpl w:val="04C09A84"/>
    <w:lvl w:ilvl="0" w:tplc="7B1EAF1A"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A2D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0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4A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3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6C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6C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A2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26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051BF"/>
    <w:multiLevelType w:val="hybridMultilevel"/>
    <w:tmpl w:val="8FE02C3C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7672424"/>
    <w:multiLevelType w:val="hybridMultilevel"/>
    <w:tmpl w:val="A6E2A0D6"/>
    <w:lvl w:ilvl="0" w:tplc="36D86F28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DC25D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41DAA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3EC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46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C4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6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40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C0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16B30"/>
    <w:multiLevelType w:val="hybridMultilevel"/>
    <w:tmpl w:val="983CDE78"/>
    <w:lvl w:ilvl="0" w:tplc="067639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730F"/>
    <w:multiLevelType w:val="hybridMultilevel"/>
    <w:tmpl w:val="9DE0283A"/>
    <w:lvl w:ilvl="0" w:tplc="F35CB9F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4CDB"/>
    <w:multiLevelType w:val="hybridMultilevel"/>
    <w:tmpl w:val="6C1E2464"/>
    <w:lvl w:ilvl="0" w:tplc="1F28910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E2AEDABA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AE86DDA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E278D1E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AE5CAA4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71C863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4A864F6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560809B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10622A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5AF7F4E"/>
    <w:multiLevelType w:val="hybridMultilevel"/>
    <w:tmpl w:val="57945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85A8E"/>
    <w:multiLevelType w:val="hybridMultilevel"/>
    <w:tmpl w:val="A1748278"/>
    <w:lvl w:ilvl="0" w:tplc="A224D5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07F28"/>
    <w:multiLevelType w:val="hybridMultilevel"/>
    <w:tmpl w:val="BD62FAC6"/>
    <w:lvl w:ilvl="0" w:tplc="0882E784">
      <w:start w:val="1"/>
      <w:numFmt w:val="upperLetter"/>
      <w:lvlText w:val="%1."/>
      <w:lvlJc w:val="left"/>
      <w:pPr>
        <w:ind w:left="546" w:hanging="405"/>
      </w:pPr>
      <w:rPr>
        <w:rFonts w:ascii="Arial" w:hAnsi="Arial" w:cs="Arial" w:hint="default"/>
        <w:b/>
        <w:sz w:val="40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E1F4C31"/>
    <w:multiLevelType w:val="hybridMultilevel"/>
    <w:tmpl w:val="8DD83FC4"/>
    <w:lvl w:ilvl="0" w:tplc="10D6428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8D8CACE0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B4C2F2B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0EC6C3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6F6FE7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6F488AA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688C92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888714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5507DA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E5266F1"/>
    <w:multiLevelType w:val="hybridMultilevel"/>
    <w:tmpl w:val="12DE49BC"/>
    <w:lvl w:ilvl="0" w:tplc="C99C0DEA">
      <w:start w:val="3"/>
      <w:numFmt w:val="lowerLetter"/>
      <w:lvlText w:val="%1."/>
      <w:lvlJc w:val="left"/>
      <w:pPr>
        <w:ind w:left="1125" w:hanging="360"/>
      </w:pPr>
      <w:rPr>
        <w:rFonts w:hint="default"/>
        <w:b/>
        <w:sz w:val="40"/>
      </w:rPr>
    </w:lvl>
    <w:lvl w:ilvl="1" w:tplc="04130019" w:tentative="1">
      <w:start w:val="1"/>
      <w:numFmt w:val="lowerLetter"/>
      <w:lvlText w:val="%2."/>
      <w:lvlJc w:val="left"/>
      <w:pPr>
        <w:ind w:left="1845" w:hanging="360"/>
      </w:pPr>
    </w:lvl>
    <w:lvl w:ilvl="2" w:tplc="0413001B" w:tentative="1">
      <w:start w:val="1"/>
      <w:numFmt w:val="lowerRoman"/>
      <w:lvlText w:val="%3."/>
      <w:lvlJc w:val="right"/>
      <w:pPr>
        <w:ind w:left="2565" w:hanging="180"/>
      </w:pPr>
    </w:lvl>
    <w:lvl w:ilvl="3" w:tplc="0413000F" w:tentative="1">
      <w:start w:val="1"/>
      <w:numFmt w:val="decimal"/>
      <w:lvlText w:val="%4."/>
      <w:lvlJc w:val="left"/>
      <w:pPr>
        <w:ind w:left="3285" w:hanging="360"/>
      </w:pPr>
    </w:lvl>
    <w:lvl w:ilvl="4" w:tplc="04130019" w:tentative="1">
      <w:start w:val="1"/>
      <w:numFmt w:val="lowerLetter"/>
      <w:lvlText w:val="%5."/>
      <w:lvlJc w:val="left"/>
      <w:pPr>
        <w:ind w:left="4005" w:hanging="360"/>
      </w:pPr>
    </w:lvl>
    <w:lvl w:ilvl="5" w:tplc="0413001B" w:tentative="1">
      <w:start w:val="1"/>
      <w:numFmt w:val="lowerRoman"/>
      <w:lvlText w:val="%6."/>
      <w:lvlJc w:val="right"/>
      <w:pPr>
        <w:ind w:left="4725" w:hanging="180"/>
      </w:pPr>
    </w:lvl>
    <w:lvl w:ilvl="6" w:tplc="0413000F" w:tentative="1">
      <w:start w:val="1"/>
      <w:numFmt w:val="decimal"/>
      <w:lvlText w:val="%7."/>
      <w:lvlJc w:val="left"/>
      <w:pPr>
        <w:ind w:left="5445" w:hanging="360"/>
      </w:pPr>
    </w:lvl>
    <w:lvl w:ilvl="7" w:tplc="04130019" w:tentative="1">
      <w:start w:val="1"/>
      <w:numFmt w:val="lowerLetter"/>
      <w:lvlText w:val="%8."/>
      <w:lvlJc w:val="left"/>
      <w:pPr>
        <w:ind w:left="6165" w:hanging="360"/>
      </w:pPr>
    </w:lvl>
    <w:lvl w:ilvl="8" w:tplc="0413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22932850"/>
    <w:multiLevelType w:val="hybridMultilevel"/>
    <w:tmpl w:val="90324AAA"/>
    <w:lvl w:ilvl="0" w:tplc="3D1A9912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51B62"/>
    <w:multiLevelType w:val="hybridMultilevel"/>
    <w:tmpl w:val="453693D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6561A"/>
    <w:multiLevelType w:val="hybridMultilevel"/>
    <w:tmpl w:val="DE3C4954"/>
    <w:lvl w:ilvl="0" w:tplc="B698570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87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0E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67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7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A5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E7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E7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4E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83AAA"/>
    <w:multiLevelType w:val="hybridMultilevel"/>
    <w:tmpl w:val="BD5AAA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786334"/>
    <w:multiLevelType w:val="hybridMultilevel"/>
    <w:tmpl w:val="453693D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A1D3C"/>
    <w:multiLevelType w:val="hybridMultilevel"/>
    <w:tmpl w:val="8FD8C33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60536"/>
    <w:multiLevelType w:val="hybridMultilevel"/>
    <w:tmpl w:val="78D27E12"/>
    <w:lvl w:ilvl="0" w:tplc="98BE2B0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D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0D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AF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C6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E2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83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A4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23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3D0693"/>
    <w:multiLevelType w:val="hybridMultilevel"/>
    <w:tmpl w:val="EA7AE6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E6253"/>
    <w:multiLevelType w:val="hybridMultilevel"/>
    <w:tmpl w:val="EA22B2A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9198D"/>
    <w:multiLevelType w:val="hybridMultilevel"/>
    <w:tmpl w:val="DD50D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03BB"/>
    <w:multiLevelType w:val="singleLevel"/>
    <w:tmpl w:val="5FACC79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6D367D16"/>
    <w:multiLevelType w:val="hybridMultilevel"/>
    <w:tmpl w:val="41002CB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7E9B"/>
    <w:multiLevelType w:val="hybridMultilevel"/>
    <w:tmpl w:val="984AFB7A"/>
    <w:lvl w:ilvl="0" w:tplc="36C0B09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1D68A4D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FA455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C7F6D6E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20C8169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100AC7C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65073B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13E920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236C6F2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BF072D3"/>
    <w:multiLevelType w:val="hybridMultilevel"/>
    <w:tmpl w:val="3622273A"/>
    <w:lvl w:ilvl="0" w:tplc="CF0C84C4"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EE5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6C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89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49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03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6E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AD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ED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3"/>
  </w:num>
  <w:num w:numId="5">
    <w:abstractNumId w:val="1"/>
  </w:num>
  <w:num w:numId="6">
    <w:abstractNumId w:val="10"/>
  </w:num>
  <w:num w:numId="7">
    <w:abstractNumId w:val="24"/>
  </w:num>
  <w:num w:numId="8">
    <w:abstractNumId w:val="6"/>
  </w:num>
  <w:num w:numId="9">
    <w:abstractNumId w:val="22"/>
  </w:num>
  <w:num w:numId="10">
    <w:abstractNumId w:val="8"/>
  </w:num>
  <w:num w:numId="11">
    <w:abstractNumId w:val="23"/>
  </w:num>
  <w:num w:numId="12">
    <w:abstractNumId w:val="20"/>
  </w:num>
  <w:num w:numId="13">
    <w:abstractNumId w:val="7"/>
  </w:num>
  <w:num w:numId="14">
    <w:abstractNumId w:val="12"/>
  </w:num>
  <w:num w:numId="15">
    <w:abstractNumId w:val="9"/>
  </w:num>
  <w:num w:numId="16">
    <w:abstractNumId w:val="11"/>
  </w:num>
  <w:num w:numId="17">
    <w:abstractNumId w:val="17"/>
  </w:num>
  <w:num w:numId="18">
    <w:abstractNumId w:val="4"/>
  </w:num>
  <w:num w:numId="19">
    <w:abstractNumId w:val="21"/>
  </w:num>
  <w:num w:numId="20">
    <w:abstractNumId w:val="5"/>
  </w:num>
  <w:num w:numId="21">
    <w:abstractNumId w:val="15"/>
  </w:num>
  <w:num w:numId="22">
    <w:abstractNumId w:val="2"/>
  </w:num>
  <w:num w:numId="23">
    <w:abstractNumId w:val="0"/>
  </w:num>
  <w:num w:numId="24">
    <w:abstractNumId w:val="13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13"/>
    <w:rsid w:val="00004D82"/>
    <w:rsid w:val="00037F09"/>
    <w:rsid w:val="00047E40"/>
    <w:rsid w:val="000A3AED"/>
    <w:rsid w:val="000E4AAC"/>
    <w:rsid w:val="000F1078"/>
    <w:rsid w:val="000F40C6"/>
    <w:rsid w:val="000F7486"/>
    <w:rsid w:val="001449C8"/>
    <w:rsid w:val="001565BF"/>
    <w:rsid w:val="0016265D"/>
    <w:rsid w:val="00182242"/>
    <w:rsid w:val="0018350C"/>
    <w:rsid w:val="001C3E5F"/>
    <w:rsid w:val="00203051"/>
    <w:rsid w:val="0023493A"/>
    <w:rsid w:val="002A32C9"/>
    <w:rsid w:val="002A3A23"/>
    <w:rsid w:val="002C37DD"/>
    <w:rsid w:val="002C774F"/>
    <w:rsid w:val="002D6144"/>
    <w:rsid w:val="002E669B"/>
    <w:rsid w:val="003034C2"/>
    <w:rsid w:val="00313F68"/>
    <w:rsid w:val="00324DE6"/>
    <w:rsid w:val="0033687F"/>
    <w:rsid w:val="003435A6"/>
    <w:rsid w:val="00356C88"/>
    <w:rsid w:val="00387994"/>
    <w:rsid w:val="003D2EE4"/>
    <w:rsid w:val="003F6152"/>
    <w:rsid w:val="004024B5"/>
    <w:rsid w:val="00440156"/>
    <w:rsid w:val="00500AAC"/>
    <w:rsid w:val="00507E8E"/>
    <w:rsid w:val="00516D24"/>
    <w:rsid w:val="00530DC2"/>
    <w:rsid w:val="00536CF6"/>
    <w:rsid w:val="00553556"/>
    <w:rsid w:val="00557458"/>
    <w:rsid w:val="005637A1"/>
    <w:rsid w:val="00583EE1"/>
    <w:rsid w:val="0059239C"/>
    <w:rsid w:val="0059458B"/>
    <w:rsid w:val="00594E4C"/>
    <w:rsid w:val="005A445C"/>
    <w:rsid w:val="005A4D7E"/>
    <w:rsid w:val="005B2343"/>
    <w:rsid w:val="005D29DD"/>
    <w:rsid w:val="005E78FB"/>
    <w:rsid w:val="005E7C34"/>
    <w:rsid w:val="00615EFF"/>
    <w:rsid w:val="0061717A"/>
    <w:rsid w:val="00620082"/>
    <w:rsid w:val="006276E3"/>
    <w:rsid w:val="00635616"/>
    <w:rsid w:val="00641860"/>
    <w:rsid w:val="006510C9"/>
    <w:rsid w:val="006516D3"/>
    <w:rsid w:val="0066156A"/>
    <w:rsid w:val="00667781"/>
    <w:rsid w:val="006813E6"/>
    <w:rsid w:val="00682C61"/>
    <w:rsid w:val="00686A74"/>
    <w:rsid w:val="006904C1"/>
    <w:rsid w:val="006B3796"/>
    <w:rsid w:val="006C11D5"/>
    <w:rsid w:val="006D6BE4"/>
    <w:rsid w:val="00715790"/>
    <w:rsid w:val="00730923"/>
    <w:rsid w:val="00745D8F"/>
    <w:rsid w:val="007546C8"/>
    <w:rsid w:val="00774376"/>
    <w:rsid w:val="007D00B9"/>
    <w:rsid w:val="007E7D01"/>
    <w:rsid w:val="007F4FA3"/>
    <w:rsid w:val="008037C4"/>
    <w:rsid w:val="00836867"/>
    <w:rsid w:val="0086475A"/>
    <w:rsid w:val="0086763C"/>
    <w:rsid w:val="00872639"/>
    <w:rsid w:val="008823F5"/>
    <w:rsid w:val="008D1E6D"/>
    <w:rsid w:val="009100B5"/>
    <w:rsid w:val="00910E75"/>
    <w:rsid w:val="0092399D"/>
    <w:rsid w:val="009313F2"/>
    <w:rsid w:val="00933973"/>
    <w:rsid w:val="0099115D"/>
    <w:rsid w:val="009D25C0"/>
    <w:rsid w:val="009E67AE"/>
    <w:rsid w:val="009F74E9"/>
    <w:rsid w:val="00A0271A"/>
    <w:rsid w:val="00A05423"/>
    <w:rsid w:val="00A11D7B"/>
    <w:rsid w:val="00A169A8"/>
    <w:rsid w:val="00A222AE"/>
    <w:rsid w:val="00A3249F"/>
    <w:rsid w:val="00A3602B"/>
    <w:rsid w:val="00A67367"/>
    <w:rsid w:val="00A91A91"/>
    <w:rsid w:val="00AA7586"/>
    <w:rsid w:val="00AB4477"/>
    <w:rsid w:val="00AC6B83"/>
    <w:rsid w:val="00AD5886"/>
    <w:rsid w:val="00AD6F0B"/>
    <w:rsid w:val="00AE427C"/>
    <w:rsid w:val="00AF18D8"/>
    <w:rsid w:val="00AF29D7"/>
    <w:rsid w:val="00B0248B"/>
    <w:rsid w:val="00B05F24"/>
    <w:rsid w:val="00B31D56"/>
    <w:rsid w:val="00B43E12"/>
    <w:rsid w:val="00B516AE"/>
    <w:rsid w:val="00B72CD7"/>
    <w:rsid w:val="00B75054"/>
    <w:rsid w:val="00B76AAD"/>
    <w:rsid w:val="00B90D6D"/>
    <w:rsid w:val="00BD0726"/>
    <w:rsid w:val="00BD2524"/>
    <w:rsid w:val="00BE2262"/>
    <w:rsid w:val="00BE4973"/>
    <w:rsid w:val="00BF624E"/>
    <w:rsid w:val="00C05668"/>
    <w:rsid w:val="00C1390B"/>
    <w:rsid w:val="00C33035"/>
    <w:rsid w:val="00C330D1"/>
    <w:rsid w:val="00C408FE"/>
    <w:rsid w:val="00C44D17"/>
    <w:rsid w:val="00C451B6"/>
    <w:rsid w:val="00C55315"/>
    <w:rsid w:val="00C84189"/>
    <w:rsid w:val="00C91C91"/>
    <w:rsid w:val="00C94A91"/>
    <w:rsid w:val="00CA21CD"/>
    <w:rsid w:val="00CB60C4"/>
    <w:rsid w:val="00CD1678"/>
    <w:rsid w:val="00CD18B8"/>
    <w:rsid w:val="00CD292E"/>
    <w:rsid w:val="00CF0858"/>
    <w:rsid w:val="00D46549"/>
    <w:rsid w:val="00D61233"/>
    <w:rsid w:val="00D621DD"/>
    <w:rsid w:val="00D933A4"/>
    <w:rsid w:val="00D93CA2"/>
    <w:rsid w:val="00DC4807"/>
    <w:rsid w:val="00DD289B"/>
    <w:rsid w:val="00DE3A7E"/>
    <w:rsid w:val="00DF2A9C"/>
    <w:rsid w:val="00E11CDD"/>
    <w:rsid w:val="00E22FDB"/>
    <w:rsid w:val="00E319B5"/>
    <w:rsid w:val="00E337D6"/>
    <w:rsid w:val="00E34D3E"/>
    <w:rsid w:val="00E35451"/>
    <w:rsid w:val="00E44DA2"/>
    <w:rsid w:val="00E61AA7"/>
    <w:rsid w:val="00E62313"/>
    <w:rsid w:val="00E733A9"/>
    <w:rsid w:val="00E945AC"/>
    <w:rsid w:val="00ED0FD6"/>
    <w:rsid w:val="00EE65CB"/>
    <w:rsid w:val="00F0225D"/>
    <w:rsid w:val="00F119C6"/>
    <w:rsid w:val="00F207E2"/>
    <w:rsid w:val="00F22633"/>
    <w:rsid w:val="00F359A9"/>
    <w:rsid w:val="00F5697D"/>
    <w:rsid w:val="00F62A2C"/>
    <w:rsid w:val="00F900C3"/>
    <w:rsid w:val="00FB2C77"/>
    <w:rsid w:val="00FB631C"/>
    <w:rsid w:val="00FC010C"/>
    <w:rsid w:val="00FE498C"/>
    <w:rsid w:val="00FE5919"/>
    <w:rsid w:val="250E8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96823B1"/>
  <w15:chartTrackingRefBased/>
  <w15:docId w15:val="{F48DD722-909C-4E65-A91B-23853DB6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498C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after="120"/>
      <w:outlineLvl w:val="0"/>
    </w:pPr>
    <w:rPr>
      <w:sz w:val="56"/>
    </w:rPr>
  </w:style>
  <w:style w:type="paragraph" w:styleId="Kop2">
    <w:name w:val="heading 2"/>
    <w:basedOn w:val="Standaard"/>
    <w:next w:val="Standaard"/>
    <w:qFormat/>
    <w:pPr>
      <w:keepNext/>
      <w:spacing w:after="120"/>
      <w:outlineLvl w:val="1"/>
    </w:pPr>
    <w:rPr>
      <w:rFonts w:ascii="Arial" w:hAnsi="Arial" w:cs="Arial"/>
      <w:sz w:val="40"/>
    </w:rPr>
  </w:style>
  <w:style w:type="paragraph" w:styleId="Kop3">
    <w:name w:val="heading 3"/>
    <w:basedOn w:val="Standaard"/>
    <w:next w:val="Standaard"/>
    <w:qFormat/>
    <w:pPr>
      <w:keepNext/>
      <w:spacing w:after="120"/>
      <w:outlineLvl w:val="2"/>
    </w:pPr>
    <w:rPr>
      <w:rFonts w:ascii="Arial" w:hAnsi="Arial" w:cs="Arial"/>
      <w:sz w:val="32"/>
    </w:rPr>
  </w:style>
  <w:style w:type="paragraph" w:styleId="Kop4">
    <w:name w:val="heading 4"/>
    <w:basedOn w:val="Standaard"/>
    <w:next w:val="Standaard"/>
    <w:qFormat/>
    <w:pPr>
      <w:keepNext/>
      <w:spacing w:after="120"/>
      <w:jc w:val="center"/>
      <w:outlineLvl w:val="3"/>
    </w:pPr>
    <w:rPr>
      <w:rFonts w:ascii="Arial" w:hAnsi="Arial" w:cs="Arial"/>
      <w:b/>
      <w:bCs/>
    </w:rPr>
  </w:style>
  <w:style w:type="paragraph" w:styleId="Kop5">
    <w:name w:val="heading 5"/>
    <w:basedOn w:val="Standaard"/>
    <w:next w:val="Standaard"/>
    <w:qFormat/>
    <w:pPr>
      <w:keepNext/>
      <w:spacing w:after="120"/>
      <w:outlineLvl w:val="4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spacing w:after="120"/>
      <w:ind w:left="720" w:hanging="720"/>
    </w:pPr>
    <w:rPr>
      <w:rFonts w:ascii="Arial" w:hAnsi="Arial" w:cs="Arial"/>
    </w:rPr>
  </w:style>
  <w:style w:type="paragraph" w:styleId="Plattetekstinspringen2">
    <w:name w:val="Body Text Indent 2"/>
    <w:basedOn w:val="Standaard"/>
    <w:pPr>
      <w:spacing w:after="120"/>
      <w:ind w:left="708" w:hanging="705"/>
    </w:pPr>
    <w:rPr>
      <w:rFonts w:ascii="Arial" w:hAnsi="Arial" w:cs="Aria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DD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536CF6"/>
  </w:style>
  <w:style w:type="paragraph" w:styleId="Ballontekst">
    <w:name w:val="Balloon Text"/>
    <w:basedOn w:val="Standaard"/>
    <w:link w:val="BallontekstChar"/>
    <w:rsid w:val="00E945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945AC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59458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94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9458B"/>
  </w:style>
  <w:style w:type="paragraph" w:styleId="Onderwerpvanopmerking">
    <w:name w:val="annotation subject"/>
    <w:basedOn w:val="Tekstopmerking"/>
    <w:next w:val="Tekstopmerking"/>
    <w:link w:val="OnderwerpvanopmerkingChar"/>
    <w:rsid w:val="0059458B"/>
    <w:rPr>
      <w:b/>
      <w:bCs/>
    </w:rPr>
  </w:style>
  <w:style w:type="character" w:customStyle="1" w:styleId="OnderwerpvanopmerkingChar">
    <w:name w:val="Onderwerp van opmerking Char"/>
    <w:link w:val="Onderwerpvanopmerking"/>
    <w:rsid w:val="0059458B"/>
    <w:rPr>
      <w:b/>
      <w:bCs/>
    </w:rPr>
  </w:style>
  <w:style w:type="paragraph" w:styleId="Lijstalinea">
    <w:name w:val="List Paragraph"/>
    <w:basedOn w:val="Standaard"/>
    <w:uiPriority w:val="34"/>
    <w:qFormat/>
    <w:rsid w:val="00DE3A7E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3034C2"/>
    <w:rPr>
      <w:sz w:val="24"/>
      <w:szCs w:val="24"/>
    </w:rPr>
  </w:style>
  <w:style w:type="character" w:styleId="Hyperlink">
    <w:name w:val="Hyperlink"/>
    <w:rsid w:val="007D00B9"/>
    <w:rPr>
      <w:color w:val="0563C1"/>
      <w:u w:val="single"/>
    </w:rPr>
  </w:style>
  <w:style w:type="character" w:styleId="GevolgdeHyperlink">
    <w:name w:val="FollowedHyperlink"/>
    <w:basedOn w:val="Standaardalinea-lettertype"/>
    <w:rsid w:val="007D00B9"/>
    <w:rPr>
      <w:color w:val="954F72" w:themeColor="followedHyperlink"/>
      <w:u w:val="single"/>
    </w:rPr>
  </w:style>
  <w:style w:type="paragraph" w:styleId="Plattetekst2">
    <w:name w:val="Body Text 2"/>
    <w:basedOn w:val="Standaard"/>
    <w:link w:val="Plattetekst2Char"/>
    <w:rsid w:val="00CD167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CD16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zone.college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http://help.aoc-oost.nl/zonecollege.p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CA6D7D9B2C324D44AC9A8FD816A0D5A9" ma:contentTypeVersion="0" ma:contentTypeDescription="Een nieuw document maken." ma:contentTypeScope="" ma:versionID="7012406b260bfa1e4df6413fbaa97148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577F-5C1E-4707-9A33-95B950B782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8A6C3F-DD98-44FE-BAAE-1BEB07A35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43F82-7B23-41FC-8046-91F83A289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5B79D-CD59-4366-BD3D-DB5F3F83CD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6BC873-70F4-4522-A017-4AAA37C81C8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c204fd9-28d1-4b23-87e5-4d5424a0d918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2F04D49-10E2-42ED-B470-B534D903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400</Words>
  <Characters>3522</Characters>
  <Application>Microsoft Office Word</Application>
  <DocSecurity>4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Jurrien</dc:creator>
  <cp:keywords/>
  <dc:description/>
  <cp:lastModifiedBy>Wendy de Bruin</cp:lastModifiedBy>
  <cp:revision>2</cp:revision>
  <cp:lastPrinted>2016-07-06T12:40:00Z</cp:lastPrinted>
  <dcterms:created xsi:type="dcterms:W3CDTF">2019-07-16T07:56:00Z</dcterms:created>
  <dcterms:modified xsi:type="dcterms:W3CDTF">2019-07-16T07:56:00Z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INTRA-141-284</vt:lpwstr>
  </property>
  <property fmtid="{D5CDD505-2E9C-101B-9397-08002B2CF9AE}" pid="3" name="_dlc_DocIdItemGuid">
    <vt:lpwstr>58f255cf-0e7b-41ee-9c90-1a16acfb09ed</vt:lpwstr>
  </property>
  <property fmtid="{D5CDD505-2E9C-101B-9397-08002B2CF9AE}" pid="4" name="_dlc_DocIdUrl">
    <vt:lpwstr>https://sp.aoc-oost.nl/sites/intranet/projecten/kt_loonwerk/_layouts/DocIdRedir.aspx?ID=INTRA-141-284, INTRA-141-284</vt:lpwstr>
  </property>
</Properties>
</file>